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7F659" w14:textId="24AD2A77" w:rsidR="00021EF4" w:rsidRPr="00BC5FFD" w:rsidRDefault="00021EF4" w:rsidP="00021EF4">
      <w:pPr>
        <w:pStyle w:val="berschrift1"/>
        <w:rPr>
          <w:b/>
        </w:rPr>
      </w:pPr>
      <w:r w:rsidRPr="00BC5FFD">
        <w:rPr>
          <w:b/>
        </w:rPr>
        <w:t>Sonderprogramm Flüchtlingshilfe-Kleinprojekte in Österreich</w:t>
      </w:r>
      <w:r w:rsidR="0088316D">
        <w:rPr>
          <w:b/>
        </w:rPr>
        <w:t xml:space="preserve"> (Schwerpunkte </w:t>
      </w:r>
      <w:r w:rsidR="0088316D" w:rsidRPr="00FD325C">
        <w:rPr>
          <w:b/>
          <w:color w:val="FF0000"/>
        </w:rPr>
        <w:t>COVID</w:t>
      </w:r>
      <w:r w:rsidR="0088316D">
        <w:rPr>
          <w:b/>
          <w:color w:val="FF0000"/>
        </w:rPr>
        <w:t xml:space="preserve"> und</w:t>
      </w:r>
      <w:r w:rsidR="0088316D">
        <w:rPr>
          <w:b/>
          <w:color w:val="FF0000"/>
        </w:rPr>
        <w:t xml:space="preserve"> / oder</w:t>
      </w:r>
      <w:r w:rsidR="0088316D">
        <w:rPr>
          <w:b/>
          <w:color w:val="FF0000"/>
        </w:rPr>
        <w:t xml:space="preserve"> INTEGRATION</w:t>
      </w:r>
      <w:r w:rsidR="00F06F11">
        <w:rPr>
          <w:b/>
          <w:color w:val="FF0000"/>
        </w:rPr>
        <w:t>)</w:t>
      </w:r>
    </w:p>
    <w:p w14:paraId="7EF29F53" w14:textId="77777777" w:rsidR="00021EF4" w:rsidRDefault="00BC5FFD" w:rsidP="00BC5FFD">
      <w:pPr>
        <w:pStyle w:val="berschrift1"/>
      </w:pPr>
      <w:r>
        <w:t>Formular zum Ansuchen um Unterstütz</w:t>
      </w:r>
      <w:r w:rsidR="00021EF4">
        <w:t>ung</w:t>
      </w:r>
    </w:p>
    <w:p w14:paraId="3CD7420B" w14:textId="72B3C33E" w:rsidR="00BC5FFD" w:rsidRDefault="00432DED" w:rsidP="00BC5FFD">
      <w:pPr>
        <w:rPr>
          <w:i/>
          <w:sz w:val="18"/>
        </w:rPr>
      </w:pPr>
      <w:r>
        <w:rPr>
          <w:i/>
          <w:sz w:val="18"/>
        </w:rPr>
        <w:t>(</w:t>
      </w:r>
      <w:r w:rsidR="00F06F11">
        <w:rPr>
          <w:i/>
          <w:sz w:val="18"/>
        </w:rPr>
        <w:t>November</w:t>
      </w:r>
      <w:r w:rsidR="00061F43" w:rsidRPr="00061F43">
        <w:rPr>
          <w:i/>
          <w:sz w:val="18"/>
        </w:rPr>
        <w:t xml:space="preserve"> 20</w:t>
      </w:r>
      <w:r w:rsidR="006D1AE1">
        <w:rPr>
          <w:i/>
          <w:sz w:val="18"/>
        </w:rPr>
        <w:t>20</w:t>
      </w:r>
      <w:r w:rsidR="00061F43" w:rsidRPr="00061F43">
        <w:rPr>
          <w:i/>
          <w:sz w:val="18"/>
        </w:rPr>
        <w:t>)</w:t>
      </w:r>
    </w:p>
    <w:p w14:paraId="290D6276" w14:textId="77777777" w:rsidR="00061F43" w:rsidRPr="00061F43" w:rsidRDefault="00061F43" w:rsidP="00BC5FFD">
      <w:pPr>
        <w:rPr>
          <w:i/>
          <w:sz w:val="18"/>
        </w:rPr>
      </w:pPr>
    </w:p>
    <w:p w14:paraId="60A3A681" w14:textId="7556222C" w:rsidR="00FD325C" w:rsidRDefault="00FD325C" w:rsidP="00021EF4">
      <w:pPr>
        <w:rPr>
          <w:b/>
        </w:rPr>
      </w:pPr>
      <w:r>
        <w:rPr>
          <w:b/>
        </w:rPr>
        <w:t xml:space="preserve">Auf Grund der </w:t>
      </w:r>
      <w:r w:rsidRPr="00FD325C">
        <w:rPr>
          <w:b/>
          <w:color w:val="FF0000"/>
        </w:rPr>
        <w:t>COVID</w:t>
      </w:r>
      <w:r>
        <w:rPr>
          <w:b/>
        </w:rPr>
        <w:t xml:space="preserve">-19 Situation </w:t>
      </w:r>
      <w:r w:rsidR="00F06F11">
        <w:rPr>
          <w:b/>
        </w:rPr>
        <w:t xml:space="preserve">sowie der Ereignisse im November in Wien </w:t>
      </w:r>
      <w:r>
        <w:rPr>
          <w:b/>
        </w:rPr>
        <w:t xml:space="preserve">hat </w:t>
      </w:r>
      <w:r w:rsidR="008E4160">
        <w:rPr>
          <w:b/>
        </w:rPr>
        <w:t xml:space="preserve">das Thema Flüchtlingshilfe </w:t>
      </w:r>
      <w:r w:rsidR="00F06F11">
        <w:rPr>
          <w:b/>
        </w:rPr>
        <w:t xml:space="preserve">sowie </w:t>
      </w:r>
      <w:r w:rsidR="00F06F11" w:rsidRPr="00F06F11">
        <w:rPr>
          <w:b/>
          <w:color w:val="FF0000"/>
        </w:rPr>
        <w:t xml:space="preserve">Integration </w:t>
      </w:r>
      <w:r>
        <w:rPr>
          <w:b/>
        </w:rPr>
        <w:t>in</w:t>
      </w:r>
      <w:r w:rsidR="00021EF4" w:rsidRPr="00021EF4">
        <w:rPr>
          <w:b/>
        </w:rPr>
        <w:t xml:space="preserve"> Österreich </w:t>
      </w:r>
      <w:r w:rsidR="008E4160">
        <w:rPr>
          <w:b/>
        </w:rPr>
        <w:t>ein</w:t>
      </w:r>
      <w:r>
        <w:rPr>
          <w:b/>
        </w:rPr>
        <w:t>e</w:t>
      </w:r>
      <w:r w:rsidR="008E4160">
        <w:rPr>
          <w:b/>
        </w:rPr>
        <w:t xml:space="preserve"> </w:t>
      </w:r>
      <w:r>
        <w:rPr>
          <w:b/>
        </w:rPr>
        <w:t>neue Herausforderung erhalten</w:t>
      </w:r>
      <w:r w:rsidR="008E4160">
        <w:rPr>
          <w:b/>
        </w:rPr>
        <w:t>!</w:t>
      </w:r>
      <w:r w:rsidR="00021EF4" w:rsidRPr="00021EF4">
        <w:rPr>
          <w:b/>
        </w:rPr>
        <w:t xml:space="preserve"> </w:t>
      </w:r>
    </w:p>
    <w:p w14:paraId="018700C5" w14:textId="5C5474B2" w:rsidR="00960C06" w:rsidRDefault="00021EF4" w:rsidP="00021EF4">
      <w:pPr>
        <w:rPr>
          <w:b/>
        </w:rPr>
      </w:pPr>
      <w:r w:rsidRPr="00021EF4">
        <w:rPr>
          <w:b/>
        </w:rPr>
        <w:t>Viele Menschen helfen oder spenden! Die AFS - Flüchtlingshilfe - Stiftung führt, wie auch schon meh</w:t>
      </w:r>
      <w:r w:rsidR="00960C06">
        <w:rPr>
          <w:b/>
        </w:rPr>
        <w:t>rfach seit ihrer Gründung 1978,</w:t>
      </w:r>
      <w:r w:rsidRPr="00021EF4">
        <w:rPr>
          <w:b/>
        </w:rPr>
        <w:t xml:space="preserve"> HelferInnen und SpenderInnen zusammen!</w:t>
      </w:r>
      <w:r w:rsidR="00BC5FFD">
        <w:rPr>
          <w:b/>
        </w:rPr>
        <w:t xml:space="preserve"> </w:t>
      </w:r>
      <w:r w:rsidRPr="00BC5FFD">
        <w:rPr>
          <w:b/>
        </w:rPr>
        <w:t>Im „</w:t>
      </w:r>
      <w:r w:rsidR="00FD325C" w:rsidRPr="00FD325C">
        <w:rPr>
          <w:b/>
          <w:color w:val="FF0000"/>
        </w:rPr>
        <w:t>COVID-</w:t>
      </w:r>
      <w:r w:rsidR="00F06F11">
        <w:rPr>
          <w:b/>
          <w:color w:val="FF0000"/>
        </w:rPr>
        <w:t xml:space="preserve">INTEGRATION </w:t>
      </w:r>
      <w:r w:rsidRPr="00BC5FFD">
        <w:rPr>
          <w:b/>
        </w:rPr>
        <w:t>Sonderprogramm Flüchtlingshilfe-Kleinprojekte in Österreich“ treffen si</w:t>
      </w:r>
      <w:r w:rsidR="00960C06">
        <w:rPr>
          <w:b/>
        </w:rPr>
        <w:t xml:space="preserve">ch HelferInnen und SpenderInnen, besonders auch </w:t>
      </w:r>
      <w:r w:rsidRPr="00BC5FFD">
        <w:rPr>
          <w:b/>
        </w:rPr>
        <w:t xml:space="preserve">aus dem AFS-Umfeld </w:t>
      </w:r>
      <w:r w:rsidR="00960C06">
        <w:rPr>
          <w:b/>
        </w:rPr>
        <w:t xml:space="preserve">aber auch drüber hinaus </w:t>
      </w:r>
      <w:r w:rsidRPr="00BC5FFD">
        <w:rPr>
          <w:b/>
        </w:rPr>
        <w:t>und unterstützen sich gegenseitig!</w:t>
      </w:r>
      <w:r w:rsidR="00BC5FFD">
        <w:rPr>
          <w:b/>
        </w:rPr>
        <w:t xml:space="preserve"> </w:t>
      </w:r>
    </w:p>
    <w:p w14:paraId="19000D85" w14:textId="5DDB6F4E" w:rsidR="00021EF4" w:rsidRDefault="00BC5FFD" w:rsidP="00021EF4">
      <w:r>
        <w:rPr>
          <w:b/>
        </w:rPr>
        <w:t xml:space="preserve">Hier kannst du </w:t>
      </w:r>
      <w:r w:rsidR="00BB7001">
        <w:rPr>
          <w:b/>
        </w:rPr>
        <w:t xml:space="preserve">/ können Sie </w:t>
      </w:r>
      <w:r>
        <w:rPr>
          <w:b/>
        </w:rPr>
        <w:t>um Unterstützung*</w:t>
      </w:r>
      <w:r w:rsidR="00E77CA7">
        <w:rPr>
          <w:b/>
        </w:rPr>
        <w:t xml:space="preserve"> für dein</w:t>
      </w:r>
      <w:r w:rsidR="00BB7001">
        <w:rPr>
          <w:b/>
        </w:rPr>
        <w:t xml:space="preserve"> / Ihr</w:t>
      </w:r>
      <w:r w:rsidR="00E77CA7">
        <w:rPr>
          <w:b/>
        </w:rPr>
        <w:t xml:space="preserve"> Kleinprojekt </w:t>
      </w:r>
      <w:r w:rsidR="00023D74">
        <w:rPr>
          <w:b/>
        </w:rPr>
        <w:t xml:space="preserve">mit dem Schwerpunkt zum Thema </w:t>
      </w:r>
      <w:r w:rsidR="00023D74" w:rsidRPr="00023D74">
        <w:rPr>
          <w:b/>
          <w:color w:val="FF0000"/>
        </w:rPr>
        <w:t>COVID</w:t>
      </w:r>
      <w:r w:rsidR="00023D74">
        <w:rPr>
          <w:b/>
        </w:rPr>
        <w:t>-19</w:t>
      </w:r>
      <w:r w:rsidR="00F06F11">
        <w:rPr>
          <w:b/>
        </w:rPr>
        <w:t xml:space="preserve"> und / oder </w:t>
      </w:r>
      <w:r w:rsidR="00F06F11" w:rsidRPr="00F06F11">
        <w:rPr>
          <w:b/>
          <w:color w:val="FF0000"/>
        </w:rPr>
        <w:t>INTEGRATION</w:t>
      </w:r>
      <w:r w:rsidR="00023D74" w:rsidRPr="00F06F11">
        <w:rPr>
          <w:b/>
          <w:color w:val="FF0000"/>
        </w:rPr>
        <w:t xml:space="preserve"> </w:t>
      </w:r>
      <w:r w:rsidR="00E77CA7">
        <w:rPr>
          <w:b/>
        </w:rPr>
        <w:t xml:space="preserve">im Ausmaß von bis zu </w:t>
      </w:r>
      <w:r w:rsidR="00FD325C">
        <w:rPr>
          <w:b/>
        </w:rPr>
        <w:br/>
      </w:r>
      <w:r w:rsidR="00E77CA7">
        <w:rPr>
          <w:b/>
        </w:rPr>
        <w:t xml:space="preserve">€ </w:t>
      </w:r>
      <w:proofErr w:type="gramStart"/>
      <w:r w:rsidR="008E4160">
        <w:rPr>
          <w:b/>
        </w:rPr>
        <w:t>1.0</w:t>
      </w:r>
      <w:r w:rsidR="00E77CA7">
        <w:rPr>
          <w:b/>
        </w:rPr>
        <w:t>00,-</w:t>
      </w:r>
      <w:proofErr w:type="gramEnd"/>
      <w:r w:rsidR="00E77CA7">
        <w:rPr>
          <w:b/>
        </w:rPr>
        <w:t xml:space="preserve"> </w:t>
      </w:r>
      <w:r w:rsidR="00BD1AEB">
        <w:rPr>
          <w:b/>
        </w:rPr>
        <w:t>ansuchen!</w:t>
      </w:r>
    </w:p>
    <w:p w14:paraId="321370C9" w14:textId="77777777" w:rsidR="00021EF4" w:rsidRDefault="00021EF4"/>
    <w:tbl>
      <w:tblPr>
        <w:tblStyle w:val="Tabellenraster"/>
        <w:tblW w:w="0" w:type="auto"/>
        <w:tblLook w:val="04A0" w:firstRow="1" w:lastRow="0" w:firstColumn="1" w:lastColumn="0" w:noHBand="0" w:noVBand="1"/>
      </w:tblPr>
      <w:tblGrid>
        <w:gridCol w:w="5665"/>
        <w:gridCol w:w="851"/>
        <w:gridCol w:w="2546"/>
      </w:tblGrid>
      <w:tr w:rsidR="00877442" w:rsidRPr="00591E43" w14:paraId="2BF0063B" w14:textId="77777777" w:rsidTr="00E75E13">
        <w:tc>
          <w:tcPr>
            <w:tcW w:w="5665" w:type="dxa"/>
          </w:tcPr>
          <w:p w14:paraId="2EDA9976" w14:textId="77777777" w:rsidR="00877442" w:rsidRPr="00591E43" w:rsidRDefault="00591E43">
            <w:pPr>
              <w:rPr>
                <w:b/>
              </w:rPr>
            </w:pPr>
            <w:r w:rsidRPr="00591E43">
              <w:rPr>
                <w:b/>
              </w:rPr>
              <w:t>Angaben zum Projekt</w:t>
            </w:r>
          </w:p>
        </w:tc>
        <w:tc>
          <w:tcPr>
            <w:tcW w:w="851" w:type="dxa"/>
            <w:tcBorders>
              <w:top w:val="nil"/>
              <w:bottom w:val="nil"/>
            </w:tcBorders>
          </w:tcPr>
          <w:p w14:paraId="133E1C2C" w14:textId="77777777" w:rsidR="00877442" w:rsidRPr="00591E43" w:rsidRDefault="00877442">
            <w:pPr>
              <w:rPr>
                <w:b/>
              </w:rPr>
            </w:pPr>
          </w:p>
        </w:tc>
        <w:tc>
          <w:tcPr>
            <w:tcW w:w="2546" w:type="dxa"/>
            <w:shd w:val="clear" w:color="auto" w:fill="D9D9D9" w:themeFill="background1" w:themeFillShade="D9"/>
          </w:tcPr>
          <w:p w14:paraId="50CB8D14" w14:textId="77777777" w:rsidR="00877442" w:rsidRPr="00591E43" w:rsidRDefault="00877442" w:rsidP="00A375A7">
            <w:pPr>
              <w:rPr>
                <w:b/>
                <w:i/>
              </w:rPr>
            </w:pPr>
            <w:r w:rsidRPr="00591E43">
              <w:rPr>
                <w:b/>
                <w:i/>
              </w:rPr>
              <w:t xml:space="preserve">Bitte frei </w:t>
            </w:r>
            <w:r w:rsidR="00A375A7">
              <w:rPr>
                <w:b/>
                <w:i/>
              </w:rPr>
              <w:t>halten</w:t>
            </w:r>
          </w:p>
        </w:tc>
      </w:tr>
      <w:tr w:rsidR="00877442" w14:paraId="60DBE5DA" w14:textId="77777777" w:rsidTr="00E75E13">
        <w:tc>
          <w:tcPr>
            <w:tcW w:w="5665" w:type="dxa"/>
          </w:tcPr>
          <w:p w14:paraId="322BCC04" w14:textId="77777777" w:rsidR="00877442" w:rsidRDefault="00591E43">
            <w:r>
              <w:t>Projektname:</w:t>
            </w:r>
          </w:p>
          <w:p w14:paraId="553E9356" w14:textId="77777777" w:rsidR="00591E43" w:rsidRDefault="00591E43"/>
          <w:p w14:paraId="5CA73AEF" w14:textId="77777777" w:rsidR="00591E43" w:rsidRDefault="00591E43"/>
        </w:tc>
        <w:tc>
          <w:tcPr>
            <w:tcW w:w="851" w:type="dxa"/>
            <w:tcBorders>
              <w:top w:val="nil"/>
              <w:bottom w:val="nil"/>
            </w:tcBorders>
          </w:tcPr>
          <w:p w14:paraId="168CC3DC" w14:textId="77777777" w:rsidR="00877442" w:rsidRDefault="00877442"/>
        </w:tc>
        <w:tc>
          <w:tcPr>
            <w:tcW w:w="2546" w:type="dxa"/>
            <w:shd w:val="clear" w:color="auto" w:fill="D9D9D9" w:themeFill="background1" w:themeFillShade="D9"/>
          </w:tcPr>
          <w:p w14:paraId="31428B04" w14:textId="77777777" w:rsidR="00877442" w:rsidRDefault="00877442"/>
        </w:tc>
      </w:tr>
      <w:tr w:rsidR="00877442" w14:paraId="320338E5" w14:textId="77777777" w:rsidTr="00E75E13">
        <w:tc>
          <w:tcPr>
            <w:tcW w:w="5665" w:type="dxa"/>
          </w:tcPr>
          <w:p w14:paraId="6F0DCE62" w14:textId="77777777" w:rsidR="00591E43" w:rsidRDefault="00591E43">
            <w:r>
              <w:t>Zuständige Person: (Name)</w:t>
            </w:r>
          </w:p>
          <w:p w14:paraId="7FB37EE8" w14:textId="77777777" w:rsidR="00591E43" w:rsidRDefault="00591E43"/>
          <w:p w14:paraId="24188D7C" w14:textId="77777777" w:rsidR="00591E43" w:rsidRDefault="00591E43"/>
          <w:p w14:paraId="5CF8839F" w14:textId="77777777" w:rsidR="00591E43" w:rsidRPr="00591E43" w:rsidRDefault="00591E43" w:rsidP="00A375A7">
            <w:pPr>
              <w:rPr>
                <w:i/>
              </w:rPr>
            </w:pPr>
            <w:r w:rsidRPr="00591E43">
              <w:rPr>
                <w:i/>
              </w:rPr>
              <w:t xml:space="preserve">(Details werden </w:t>
            </w:r>
            <w:r w:rsidR="00A375A7">
              <w:rPr>
                <w:i/>
              </w:rPr>
              <w:t>am Ende des</w:t>
            </w:r>
            <w:r w:rsidRPr="00591E43">
              <w:rPr>
                <w:i/>
              </w:rPr>
              <w:t xml:space="preserve"> Formular</w:t>
            </w:r>
            <w:r w:rsidR="00A375A7">
              <w:rPr>
                <w:i/>
              </w:rPr>
              <w:t>s</w:t>
            </w:r>
            <w:r w:rsidRPr="00591E43">
              <w:rPr>
                <w:i/>
              </w:rPr>
              <w:t xml:space="preserve"> nachgefragt)</w:t>
            </w:r>
          </w:p>
        </w:tc>
        <w:tc>
          <w:tcPr>
            <w:tcW w:w="851" w:type="dxa"/>
            <w:tcBorders>
              <w:top w:val="nil"/>
              <w:bottom w:val="nil"/>
            </w:tcBorders>
          </w:tcPr>
          <w:p w14:paraId="44DE3FBB" w14:textId="77777777" w:rsidR="00877442" w:rsidRDefault="00877442"/>
        </w:tc>
        <w:tc>
          <w:tcPr>
            <w:tcW w:w="2546" w:type="dxa"/>
            <w:shd w:val="clear" w:color="auto" w:fill="D9D9D9" w:themeFill="background1" w:themeFillShade="D9"/>
          </w:tcPr>
          <w:p w14:paraId="1D3FC207" w14:textId="77777777" w:rsidR="00877442" w:rsidRDefault="00877442"/>
        </w:tc>
      </w:tr>
      <w:tr w:rsidR="009B03A0" w14:paraId="17A9806B" w14:textId="77777777" w:rsidTr="00E75E13">
        <w:tc>
          <w:tcPr>
            <w:tcW w:w="5665" w:type="dxa"/>
          </w:tcPr>
          <w:p w14:paraId="40AA856E" w14:textId="77777777" w:rsidR="009B03A0" w:rsidRDefault="009B03A0">
            <w:r>
              <w:t>Datum der Einreichung:</w:t>
            </w:r>
          </w:p>
          <w:p w14:paraId="68CD9770" w14:textId="77777777" w:rsidR="009B03A0" w:rsidRDefault="009B03A0"/>
          <w:p w14:paraId="323792A8" w14:textId="77777777" w:rsidR="009B03A0" w:rsidRDefault="009B03A0"/>
        </w:tc>
        <w:tc>
          <w:tcPr>
            <w:tcW w:w="851" w:type="dxa"/>
            <w:tcBorders>
              <w:top w:val="nil"/>
              <w:bottom w:val="nil"/>
            </w:tcBorders>
          </w:tcPr>
          <w:p w14:paraId="1902113F" w14:textId="77777777" w:rsidR="009B03A0" w:rsidRDefault="009B03A0"/>
        </w:tc>
        <w:tc>
          <w:tcPr>
            <w:tcW w:w="2546" w:type="dxa"/>
            <w:shd w:val="clear" w:color="auto" w:fill="D9D9D9" w:themeFill="background1" w:themeFillShade="D9"/>
          </w:tcPr>
          <w:p w14:paraId="7F5C6C09" w14:textId="77777777" w:rsidR="009B03A0" w:rsidRDefault="009B03A0"/>
        </w:tc>
      </w:tr>
    </w:tbl>
    <w:p w14:paraId="5CB0591E" w14:textId="77777777" w:rsidR="00877442" w:rsidRDefault="00877442"/>
    <w:p w14:paraId="7457C257" w14:textId="77777777" w:rsidR="009B03A0" w:rsidRDefault="009B03A0"/>
    <w:p w14:paraId="65C779C4" w14:textId="77777777" w:rsidR="005C48BB" w:rsidRDefault="005C48BB" w:rsidP="005C48BB">
      <w:pPr>
        <w:spacing w:after="0" w:line="240" w:lineRule="auto"/>
      </w:pPr>
    </w:p>
    <w:tbl>
      <w:tblPr>
        <w:tblStyle w:val="Tabellenraster"/>
        <w:tblW w:w="0" w:type="auto"/>
        <w:tblLayout w:type="fixed"/>
        <w:tblLook w:val="04A0" w:firstRow="1" w:lastRow="0" w:firstColumn="1" w:lastColumn="0" w:noHBand="0" w:noVBand="1"/>
      </w:tblPr>
      <w:tblGrid>
        <w:gridCol w:w="8075"/>
        <w:gridCol w:w="987"/>
      </w:tblGrid>
      <w:tr w:rsidR="00D70748" w:rsidRPr="00D70748" w14:paraId="3DFDF55D" w14:textId="77777777" w:rsidTr="00D70748">
        <w:tc>
          <w:tcPr>
            <w:tcW w:w="8075" w:type="dxa"/>
          </w:tcPr>
          <w:p w14:paraId="30973F47" w14:textId="77777777" w:rsidR="00D70748" w:rsidRPr="00D70748" w:rsidRDefault="00D70748" w:rsidP="00D70748">
            <w:pPr>
              <w:jc w:val="center"/>
              <w:rPr>
                <w:b/>
              </w:rPr>
            </w:pPr>
            <w:r w:rsidRPr="00D70748">
              <w:rPr>
                <w:b/>
              </w:rPr>
              <w:t>Frage / Antwort</w:t>
            </w:r>
          </w:p>
        </w:tc>
        <w:tc>
          <w:tcPr>
            <w:tcW w:w="987" w:type="dxa"/>
          </w:tcPr>
          <w:p w14:paraId="35634FED" w14:textId="77777777" w:rsidR="00D70748" w:rsidRPr="00D70748" w:rsidRDefault="00D70748" w:rsidP="00D70748">
            <w:pPr>
              <w:jc w:val="center"/>
              <w:rPr>
                <w:b/>
              </w:rPr>
            </w:pPr>
            <w:r w:rsidRPr="00D70748">
              <w:rPr>
                <w:b/>
              </w:rPr>
              <w:t>Punkte</w:t>
            </w:r>
          </w:p>
        </w:tc>
      </w:tr>
      <w:tr w:rsidR="00D70748" w14:paraId="19F7082D" w14:textId="77777777" w:rsidTr="00D70748">
        <w:tc>
          <w:tcPr>
            <w:tcW w:w="8075" w:type="dxa"/>
          </w:tcPr>
          <w:p w14:paraId="52BAC873" w14:textId="119ECDB8" w:rsidR="00D70748" w:rsidRDefault="00960C06">
            <w:r>
              <w:t>An dem</w:t>
            </w:r>
            <w:r w:rsidR="00D70748">
              <w:t xml:space="preserve"> </w:t>
            </w:r>
            <w:r w:rsidR="00FD325C">
              <w:t>Projekt,</w:t>
            </w:r>
            <w:r w:rsidR="00D70748">
              <w:t xml:space="preserve"> für welches um Unterstützung angesucht wird, </w:t>
            </w:r>
            <w:r>
              <w:t xml:space="preserve">sind </w:t>
            </w:r>
            <w:proofErr w:type="spellStart"/>
            <w:r w:rsidR="00FD325C" w:rsidRPr="0058684C">
              <w:rPr>
                <w:b/>
              </w:rPr>
              <w:t>AFSer</w:t>
            </w:r>
            <w:proofErr w:type="spellEnd"/>
            <w:r w:rsidR="00FD325C">
              <w:rPr>
                <w:b/>
              </w:rPr>
              <w:t>*i</w:t>
            </w:r>
            <w:r w:rsidR="00FD325C" w:rsidRPr="0058684C">
              <w:rPr>
                <w:b/>
              </w:rPr>
              <w:t>nnen</w:t>
            </w:r>
            <w:r w:rsidR="00FD325C">
              <w:rPr>
                <w:b/>
              </w:rPr>
              <w:t xml:space="preserve"> </w:t>
            </w:r>
            <w:r>
              <w:rPr>
                <w:b/>
              </w:rPr>
              <w:t>beteiligt</w:t>
            </w:r>
            <w:r w:rsidR="00D70748">
              <w:t>? (</w:t>
            </w:r>
            <w:r w:rsidR="00D70748" w:rsidRPr="00D70748">
              <w:rPr>
                <w:i/>
              </w:rPr>
              <w:t>Bitte ankreuzen</w:t>
            </w:r>
            <w:r w:rsidR="00D70748">
              <w:t>)</w:t>
            </w:r>
          </w:p>
          <w:p w14:paraId="62A8D18C" w14:textId="2563B871" w:rsidR="00D70748" w:rsidRPr="00D70748" w:rsidRDefault="00D70748">
            <w:pPr>
              <w:rPr>
                <w:i/>
              </w:rPr>
            </w:pPr>
            <w:r w:rsidRPr="00D70748">
              <w:rPr>
                <w:i/>
              </w:rPr>
              <w:t xml:space="preserve">Zur Information: </w:t>
            </w:r>
            <w:proofErr w:type="spellStart"/>
            <w:r w:rsidRPr="00D70748">
              <w:rPr>
                <w:i/>
              </w:rPr>
              <w:t>AFSer</w:t>
            </w:r>
            <w:proofErr w:type="spellEnd"/>
            <w:r w:rsidR="00FD325C">
              <w:rPr>
                <w:i/>
              </w:rPr>
              <w:t>*i</w:t>
            </w:r>
            <w:r w:rsidRPr="00D70748">
              <w:rPr>
                <w:i/>
              </w:rPr>
              <w:t xml:space="preserve">nnen sind TeilnehmerInnen an AFS-Programmen und / oder Freiwillige bzw. hauptamtlich für AFS tätige Menschen. </w:t>
            </w:r>
          </w:p>
          <w:p w14:paraId="017BC5AC" w14:textId="77777777" w:rsidR="00D70748" w:rsidRDefault="00D70748"/>
          <w:p w14:paraId="045B1AD9" w14:textId="77777777" w:rsidR="00D70748" w:rsidRDefault="00D70748">
            <w:r>
              <w:t>JA</w:t>
            </w:r>
            <w:r>
              <w:tab/>
            </w:r>
            <w:r>
              <w:tab/>
              <w:t>O</w:t>
            </w:r>
          </w:p>
          <w:p w14:paraId="3621B5A0" w14:textId="77777777" w:rsidR="00D70748" w:rsidRDefault="00D70748"/>
          <w:p w14:paraId="46418257" w14:textId="77777777" w:rsidR="00D70748" w:rsidRDefault="00D70748">
            <w:r>
              <w:t>NEIN</w:t>
            </w:r>
            <w:r>
              <w:tab/>
            </w:r>
            <w:r>
              <w:tab/>
              <w:t>O</w:t>
            </w:r>
          </w:p>
        </w:tc>
        <w:tc>
          <w:tcPr>
            <w:tcW w:w="987" w:type="dxa"/>
          </w:tcPr>
          <w:p w14:paraId="5A321B92" w14:textId="77777777" w:rsidR="00D70748" w:rsidRDefault="00D70748" w:rsidP="00D70748">
            <w:pPr>
              <w:jc w:val="center"/>
            </w:pPr>
          </w:p>
          <w:p w14:paraId="4F589352" w14:textId="77777777" w:rsidR="00D70748" w:rsidRDefault="00D70748" w:rsidP="00D70748">
            <w:pPr>
              <w:jc w:val="center"/>
            </w:pPr>
          </w:p>
          <w:p w14:paraId="14187E1E" w14:textId="77777777" w:rsidR="00D70748" w:rsidRDefault="00D70748" w:rsidP="00D70748">
            <w:pPr>
              <w:jc w:val="center"/>
            </w:pPr>
          </w:p>
          <w:p w14:paraId="0AAB09C3" w14:textId="77777777" w:rsidR="00D70748" w:rsidRDefault="00D70748" w:rsidP="00D70748">
            <w:pPr>
              <w:jc w:val="center"/>
            </w:pPr>
          </w:p>
          <w:p w14:paraId="5EA22E8B" w14:textId="77777777" w:rsidR="00D70748" w:rsidRDefault="00D70748" w:rsidP="00D70748">
            <w:pPr>
              <w:jc w:val="center"/>
            </w:pPr>
          </w:p>
          <w:p w14:paraId="0EE066E3" w14:textId="77777777" w:rsidR="00D70748" w:rsidRDefault="005C48BB" w:rsidP="00D70748">
            <w:pPr>
              <w:jc w:val="center"/>
            </w:pPr>
            <w:r>
              <w:t>3</w:t>
            </w:r>
          </w:p>
          <w:p w14:paraId="51D7C484" w14:textId="77777777" w:rsidR="00D70748" w:rsidRDefault="00D70748" w:rsidP="00D70748">
            <w:pPr>
              <w:jc w:val="center"/>
            </w:pPr>
          </w:p>
          <w:p w14:paraId="5D9AE2AE" w14:textId="77777777" w:rsidR="00D70748" w:rsidRDefault="009A0ADC" w:rsidP="00D70748">
            <w:pPr>
              <w:jc w:val="center"/>
            </w:pPr>
            <w:r>
              <w:t>1</w:t>
            </w:r>
          </w:p>
        </w:tc>
      </w:tr>
      <w:tr w:rsidR="00D70748" w14:paraId="5AD2C7B0" w14:textId="77777777" w:rsidTr="00D70748">
        <w:tc>
          <w:tcPr>
            <w:tcW w:w="8075" w:type="dxa"/>
          </w:tcPr>
          <w:p w14:paraId="35016D75" w14:textId="77777777" w:rsidR="00D70748" w:rsidRDefault="00E53D22" w:rsidP="00D70748">
            <w:r>
              <w:t xml:space="preserve">AFS-Freiwillige, die im Projekt tätig sind, weisen eine </w:t>
            </w:r>
            <w:r w:rsidRPr="00877442">
              <w:rPr>
                <w:b/>
              </w:rPr>
              <w:t>Mischung</w:t>
            </w:r>
            <w:r>
              <w:t xml:space="preserve"> von </w:t>
            </w:r>
            <w:r w:rsidR="00D70748">
              <w:t xml:space="preserve">diversen Freiwilligen </w:t>
            </w:r>
            <w:r>
              <w:t xml:space="preserve">auf – Freiwillige für diverse Programme, </w:t>
            </w:r>
            <w:r w:rsidR="00D70748">
              <w:t>Gastfamilien</w:t>
            </w:r>
            <w:r>
              <w:t xml:space="preserve">, </w:t>
            </w:r>
            <w:proofErr w:type="spellStart"/>
            <w:r>
              <w:t>Returnees</w:t>
            </w:r>
            <w:proofErr w:type="spellEnd"/>
            <w:r>
              <w:t>, usw.</w:t>
            </w:r>
            <w:r w:rsidR="005A7E84">
              <w:t xml:space="preserve"> (</w:t>
            </w:r>
            <w:r w:rsidR="005A7E84" w:rsidRPr="00D70748">
              <w:rPr>
                <w:i/>
              </w:rPr>
              <w:t>Bitte ankreuzen</w:t>
            </w:r>
            <w:r w:rsidR="005A7E84">
              <w:t>)</w:t>
            </w:r>
          </w:p>
          <w:p w14:paraId="12D0E372" w14:textId="77777777" w:rsidR="00D70748" w:rsidRDefault="00D70748" w:rsidP="00D70748">
            <w:r w:rsidRPr="00271C0D">
              <w:rPr>
                <w:i/>
              </w:rPr>
              <w:lastRenderedPageBreak/>
              <w:t>Zur Information: Es ist der AFS-Flüchtlingshilfe-Stiftung ein besonderes Anliegen, dass die Projekte auch zur Stärkung der jeweiligen AFS-Strukturen vor Ort beitragen</w:t>
            </w:r>
            <w:r>
              <w:rPr>
                <w:i/>
              </w:rPr>
              <w:t>. Daher</w:t>
            </w:r>
            <w:r w:rsidR="00E53D22">
              <w:rPr>
                <w:i/>
              </w:rPr>
              <w:t xml:space="preserve"> wird eine Mischung diverser </w:t>
            </w:r>
            <w:r w:rsidR="005A7E84">
              <w:rPr>
                <w:i/>
              </w:rPr>
              <w:t>Freiwilliger bevorzugt!</w:t>
            </w:r>
          </w:p>
          <w:p w14:paraId="72B239E5" w14:textId="77777777" w:rsidR="00D70748" w:rsidRDefault="00D70748"/>
          <w:p w14:paraId="3A63E9D9" w14:textId="15E33A44" w:rsidR="00E53D22" w:rsidRDefault="00E53D22">
            <w:r>
              <w:t xml:space="preserve">Es </w:t>
            </w:r>
            <w:r w:rsidR="005C48BB">
              <w:t>ist ein</w:t>
            </w:r>
            <w:r w:rsidR="00FD325C">
              <w:t>*e</w:t>
            </w:r>
            <w:r>
              <w:t xml:space="preserve"> </w:t>
            </w:r>
            <w:proofErr w:type="spellStart"/>
            <w:r>
              <w:t>AFS</w:t>
            </w:r>
            <w:r w:rsidR="005A7E84">
              <w:t>er</w:t>
            </w:r>
            <w:proofErr w:type="spellEnd"/>
            <w:r w:rsidR="00FD325C">
              <w:t>*i</w:t>
            </w:r>
            <w:r w:rsidR="005A7E84">
              <w:t>n</w:t>
            </w:r>
            <w:r>
              <w:t xml:space="preserve"> im Projekt tätig</w:t>
            </w:r>
            <w:r>
              <w:tab/>
            </w:r>
            <w:r w:rsidR="005C48BB">
              <w:tab/>
            </w:r>
            <w:r>
              <w:tab/>
            </w:r>
            <w:r w:rsidR="00E75E13">
              <w:tab/>
            </w:r>
            <w:r w:rsidR="005C48BB">
              <w:tab/>
            </w:r>
            <w:r>
              <w:t>O</w:t>
            </w:r>
          </w:p>
          <w:p w14:paraId="260EF3CA" w14:textId="77777777" w:rsidR="00E53D22" w:rsidRDefault="00E53D22"/>
          <w:p w14:paraId="26AB4A93" w14:textId="2971BCCB" w:rsidR="005A7E84" w:rsidRDefault="005A7E84">
            <w:r>
              <w:t xml:space="preserve">Es </w:t>
            </w:r>
            <w:r w:rsidR="005C48BB">
              <w:t xml:space="preserve">sind mehr als </w:t>
            </w:r>
            <w:r w:rsidR="00FD325C">
              <w:t xml:space="preserve">ein*e </w:t>
            </w:r>
            <w:proofErr w:type="spellStart"/>
            <w:r w:rsidR="00FD325C">
              <w:t>AFSer</w:t>
            </w:r>
            <w:proofErr w:type="spellEnd"/>
            <w:r w:rsidR="00FD325C">
              <w:t xml:space="preserve">*in </w:t>
            </w:r>
            <w:r>
              <w:t>im Projekt tätig</w:t>
            </w:r>
            <w:r>
              <w:tab/>
            </w:r>
            <w:r>
              <w:tab/>
            </w:r>
            <w:r>
              <w:tab/>
            </w:r>
            <w:r w:rsidR="00E75E13">
              <w:tab/>
            </w:r>
            <w:r>
              <w:t>O</w:t>
            </w:r>
          </w:p>
        </w:tc>
        <w:tc>
          <w:tcPr>
            <w:tcW w:w="987" w:type="dxa"/>
          </w:tcPr>
          <w:p w14:paraId="1458BA1A" w14:textId="77777777" w:rsidR="00D70748" w:rsidRDefault="00D70748" w:rsidP="00D70748">
            <w:pPr>
              <w:jc w:val="center"/>
            </w:pPr>
          </w:p>
          <w:p w14:paraId="2AE842FA" w14:textId="77777777" w:rsidR="005A7E84" w:rsidRDefault="005A7E84" w:rsidP="00D70748">
            <w:pPr>
              <w:jc w:val="center"/>
            </w:pPr>
          </w:p>
          <w:p w14:paraId="2B5E27E5" w14:textId="77777777" w:rsidR="005A7E84" w:rsidRDefault="005A7E84" w:rsidP="00D70748">
            <w:pPr>
              <w:jc w:val="center"/>
            </w:pPr>
          </w:p>
          <w:p w14:paraId="562D4313" w14:textId="77777777" w:rsidR="005A7E84" w:rsidRDefault="005A7E84" w:rsidP="00D70748">
            <w:pPr>
              <w:jc w:val="center"/>
            </w:pPr>
          </w:p>
          <w:p w14:paraId="2173034D" w14:textId="77777777" w:rsidR="005A7E84" w:rsidRDefault="005A7E84" w:rsidP="00D70748">
            <w:pPr>
              <w:jc w:val="center"/>
            </w:pPr>
          </w:p>
          <w:p w14:paraId="54525AD1" w14:textId="77777777" w:rsidR="005A7E84" w:rsidRPr="005A7E84" w:rsidRDefault="005A7E84" w:rsidP="00D70748">
            <w:pPr>
              <w:jc w:val="center"/>
              <w:rPr>
                <w:sz w:val="40"/>
              </w:rPr>
            </w:pPr>
          </w:p>
          <w:p w14:paraId="7672E674" w14:textId="77777777" w:rsidR="005A7E84" w:rsidRDefault="005C48BB" w:rsidP="00D70748">
            <w:pPr>
              <w:jc w:val="center"/>
            </w:pPr>
            <w:r>
              <w:t>1</w:t>
            </w:r>
          </w:p>
          <w:p w14:paraId="30FFEAE0" w14:textId="77777777" w:rsidR="005A7E84" w:rsidRDefault="005A7E84" w:rsidP="00D70748">
            <w:pPr>
              <w:jc w:val="center"/>
            </w:pPr>
          </w:p>
          <w:p w14:paraId="64E25B3B" w14:textId="77777777" w:rsidR="005A7E84" w:rsidRDefault="00960C06" w:rsidP="005C48BB">
            <w:pPr>
              <w:jc w:val="center"/>
            </w:pPr>
            <w:r>
              <w:t>2</w:t>
            </w:r>
          </w:p>
        </w:tc>
      </w:tr>
      <w:tr w:rsidR="00D70748" w14:paraId="1D139E6F" w14:textId="77777777" w:rsidTr="00D70748">
        <w:tc>
          <w:tcPr>
            <w:tcW w:w="8075" w:type="dxa"/>
          </w:tcPr>
          <w:p w14:paraId="6343A24C" w14:textId="77777777" w:rsidR="00D70748" w:rsidRDefault="00D70748" w:rsidP="002D3E15">
            <w:r>
              <w:lastRenderedPageBreak/>
              <w:t xml:space="preserve">Die angesuchten </w:t>
            </w:r>
            <w:r w:rsidRPr="00E819D4">
              <w:rPr>
                <w:b/>
              </w:rPr>
              <w:t>Mittel werden</w:t>
            </w:r>
            <w:r>
              <w:t xml:space="preserve"> </w:t>
            </w:r>
            <w:r w:rsidRPr="00877442">
              <w:rPr>
                <w:b/>
              </w:rPr>
              <w:t>verwendet für</w:t>
            </w:r>
            <w:r>
              <w:t>: (</w:t>
            </w:r>
            <w:r w:rsidR="00877442" w:rsidRPr="00877442">
              <w:rPr>
                <w:i/>
              </w:rPr>
              <w:t>Bitte um eine</w:t>
            </w:r>
            <w:r w:rsidR="00877442">
              <w:t xml:space="preserve"> </w:t>
            </w:r>
            <w:r w:rsidRPr="00D70748">
              <w:rPr>
                <w:i/>
              </w:rPr>
              <w:t xml:space="preserve">kurze </w:t>
            </w:r>
            <w:r w:rsidR="00877442">
              <w:rPr>
                <w:i/>
              </w:rPr>
              <w:t>Projekt-</w:t>
            </w:r>
            <w:r w:rsidRPr="00D70748">
              <w:rPr>
                <w:i/>
              </w:rPr>
              <w:t>Beschreibung</w:t>
            </w:r>
            <w:r>
              <w:t>)</w:t>
            </w:r>
          </w:p>
          <w:p w14:paraId="34B62503" w14:textId="77777777" w:rsidR="00D70748" w:rsidRDefault="00D70748" w:rsidP="002D3E15"/>
          <w:p w14:paraId="4AB6B10A" w14:textId="77777777" w:rsidR="00D70748" w:rsidRDefault="00D70748" w:rsidP="002D3E15"/>
          <w:p w14:paraId="5DB2BB60" w14:textId="77777777" w:rsidR="00285995" w:rsidRDefault="00285995" w:rsidP="002D3E15"/>
          <w:p w14:paraId="2CCB3D8C" w14:textId="77777777" w:rsidR="00285995" w:rsidRDefault="00285995" w:rsidP="002D3E15"/>
          <w:p w14:paraId="0C04FE60" w14:textId="77777777" w:rsidR="00E75E13" w:rsidRDefault="00E75E13" w:rsidP="002D3E15"/>
        </w:tc>
        <w:tc>
          <w:tcPr>
            <w:tcW w:w="987" w:type="dxa"/>
          </w:tcPr>
          <w:p w14:paraId="369F6C89" w14:textId="77777777" w:rsidR="00D70748" w:rsidRDefault="00D70748" w:rsidP="00D70748">
            <w:pPr>
              <w:jc w:val="center"/>
            </w:pPr>
          </w:p>
        </w:tc>
      </w:tr>
      <w:tr w:rsidR="00D70748" w14:paraId="627899FF" w14:textId="77777777" w:rsidTr="00D70748">
        <w:tc>
          <w:tcPr>
            <w:tcW w:w="8075" w:type="dxa"/>
          </w:tcPr>
          <w:p w14:paraId="14B1D9ED" w14:textId="77777777" w:rsidR="00D70748" w:rsidRDefault="00D70748">
            <w:r>
              <w:t xml:space="preserve">Welche besondere Hilfe wird geleistet? Wird in einer Form / an einer Stelle geholfen, die </w:t>
            </w:r>
            <w:r w:rsidRPr="00877442">
              <w:rPr>
                <w:b/>
              </w:rPr>
              <w:t>sonst keine oder nur wenig Hilfe</w:t>
            </w:r>
            <w:r>
              <w:t xml:space="preserve"> bekommt?</w:t>
            </w:r>
            <w:r w:rsidR="00877442">
              <w:t xml:space="preserve"> (</w:t>
            </w:r>
            <w:r w:rsidR="00877442" w:rsidRPr="00D70748">
              <w:rPr>
                <w:i/>
              </w:rPr>
              <w:t>Bitte an</w:t>
            </w:r>
            <w:r w:rsidR="00877442">
              <w:rPr>
                <w:i/>
              </w:rPr>
              <w:t>k</w:t>
            </w:r>
            <w:r w:rsidR="00877442" w:rsidRPr="00D70748">
              <w:rPr>
                <w:i/>
              </w:rPr>
              <w:t>reuzen</w:t>
            </w:r>
            <w:r w:rsidR="00877442">
              <w:rPr>
                <w:i/>
              </w:rPr>
              <w:t xml:space="preserve"> und mit Informationen ergänzen</w:t>
            </w:r>
            <w:r w:rsidR="00877442">
              <w:t>)</w:t>
            </w:r>
          </w:p>
          <w:p w14:paraId="06020529" w14:textId="77777777" w:rsidR="00877442" w:rsidRDefault="00877442" w:rsidP="00877442">
            <w:r w:rsidRPr="00271C0D">
              <w:rPr>
                <w:i/>
              </w:rPr>
              <w:t xml:space="preserve">Zur Information: </w:t>
            </w:r>
            <w:r>
              <w:rPr>
                <w:i/>
              </w:rPr>
              <w:t>Die</w:t>
            </w:r>
            <w:r w:rsidRPr="00271C0D">
              <w:rPr>
                <w:i/>
              </w:rPr>
              <w:t xml:space="preserve"> AFS-Flüchtlingshilfe-Stiftung </w:t>
            </w:r>
            <w:r>
              <w:rPr>
                <w:i/>
              </w:rPr>
              <w:t>unterstützt insbesondere Flüchtlinge, die sonst keine oder nur sehr wenig Hilfe bekommen. Daher werden solche Projekte bevorzugt!</w:t>
            </w:r>
          </w:p>
          <w:p w14:paraId="168CA1E1" w14:textId="77777777" w:rsidR="00877442" w:rsidRDefault="00877442"/>
          <w:p w14:paraId="2C2B001E" w14:textId="77777777" w:rsidR="00877442" w:rsidRDefault="00877442">
            <w:r>
              <w:t>Es wird Hilfe geleistet, wo sonst nur wenig / keine Hilfe ankommt:</w:t>
            </w:r>
          </w:p>
          <w:p w14:paraId="08B04E67" w14:textId="77777777" w:rsidR="00877442" w:rsidRDefault="00877442"/>
          <w:p w14:paraId="6EBC6E2D" w14:textId="77777777" w:rsidR="00877442" w:rsidRDefault="00877442">
            <w:r>
              <w:t>JA</w:t>
            </w:r>
            <w:r>
              <w:tab/>
            </w:r>
            <w:r>
              <w:tab/>
              <w:t>O</w:t>
            </w:r>
          </w:p>
          <w:p w14:paraId="4DDBAD5B" w14:textId="77777777" w:rsidR="00877442" w:rsidRDefault="00877442"/>
          <w:p w14:paraId="7F966362" w14:textId="77777777" w:rsidR="00877442" w:rsidRDefault="00877442">
            <w:r>
              <w:t>NEIN</w:t>
            </w:r>
            <w:r>
              <w:tab/>
            </w:r>
            <w:r>
              <w:tab/>
              <w:t>O</w:t>
            </w:r>
          </w:p>
          <w:p w14:paraId="476F92F3" w14:textId="77777777" w:rsidR="00D70748" w:rsidRDefault="00D70748"/>
          <w:p w14:paraId="1E6540EE" w14:textId="77777777" w:rsidR="00877442" w:rsidRDefault="00877442">
            <w:r>
              <w:t>Erläuterung:</w:t>
            </w:r>
            <w:r w:rsidR="00E75E13">
              <w:t xml:space="preserve"> </w:t>
            </w:r>
            <w:r w:rsidR="00E75E13" w:rsidRPr="00E75E13">
              <w:rPr>
                <w:i/>
              </w:rPr>
              <w:t>(bitte sowohl bei Ja oder Nein angeben)</w:t>
            </w:r>
          </w:p>
          <w:p w14:paraId="2D78BD55" w14:textId="77777777" w:rsidR="00877442" w:rsidRDefault="00877442"/>
          <w:p w14:paraId="0C043BAD" w14:textId="77777777" w:rsidR="00E75E13" w:rsidRDefault="00E75E13"/>
          <w:p w14:paraId="19720E80" w14:textId="77777777" w:rsidR="00285995" w:rsidRDefault="00285995"/>
          <w:p w14:paraId="47A3163F" w14:textId="77777777" w:rsidR="00877442" w:rsidRDefault="00877442"/>
        </w:tc>
        <w:tc>
          <w:tcPr>
            <w:tcW w:w="987" w:type="dxa"/>
          </w:tcPr>
          <w:p w14:paraId="56994F3E" w14:textId="77777777" w:rsidR="00D70748" w:rsidRDefault="00D70748" w:rsidP="00D70748">
            <w:pPr>
              <w:jc w:val="center"/>
            </w:pPr>
          </w:p>
          <w:p w14:paraId="5281EDFD" w14:textId="77777777" w:rsidR="00E75E13" w:rsidRDefault="00E75E13" w:rsidP="00D70748">
            <w:pPr>
              <w:jc w:val="center"/>
            </w:pPr>
          </w:p>
          <w:p w14:paraId="5D93F566" w14:textId="77777777" w:rsidR="00E75E13" w:rsidRDefault="00E75E13" w:rsidP="00D70748">
            <w:pPr>
              <w:jc w:val="center"/>
            </w:pPr>
          </w:p>
          <w:p w14:paraId="103A38E0" w14:textId="77777777" w:rsidR="00E75E13" w:rsidRDefault="00E75E13" w:rsidP="00D70748">
            <w:pPr>
              <w:jc w:val="center"/>
            </w:pPr>
          </w:p>
          <w:p w14:paraId="24A4B5A7" w14:textId="77777777" w:rsidR="00E75E13" w:rsidRDefault="00E75E13" w:rsidP="00D70748">
            <w:pPr>
              <w:jc w:val="center"/>
            </w:pPr>
          </w:p>
          <w:p w14:paraId="5DD99E0F" w14:textId="77777777" w:rsidR="00E75E13" w:rsidRDefault="00E75E13" w:rsidP="00D70748">
            <w:pPr>
              <w:jc w:val="center"/>
            </w:pPr>
          </w:p>
          <w:p w14:paraId="00918FDA" w14:textId="77777777" w:rsidR="00E75E13" w:rsidRDefault="00E75E13" w:rsidP="00D70748">
            <w:pPr>
              <w:jc w:val="center"/>
            </w:pPr>
          </w:p>
          <w:p w14:paraId="6B484EF9" w14:textId="77777777" w:rsidR="00E75E13" w:rsidRPr="00E75E13" w:rsidRDefault="00E75E13" w:rsidP="00D70748">
            <w:pPr>
              <w:jc w:val="center"/>
              <w:rPr>
                <w:sz w:val="44"/>
              </w:rPr>
            </w:pPr>
          </w:p>
          <w:p w14:paraId="500A89D0" w14:textId="77777777" w:rsidR="00E75E13" w:rsidRDefault="00AB65FF" w:rsidP="00D70748">
            <w:pPr>
              <w:jc w:val="center"/>
            </w:pPr>
            <w:r>
              <w:t>6</w:t>
            </w:r>
          </w:p>
          <w:p w14:paraId="3F55D065" w14:textId="77777777" w:rsidR="00E75E13" w:rsidRDefault="00E75E13" w:rsidP="00D70748">
            <w:pPr>
              <w:jc w:val="center"/>
            </w:pPr>
          </w:p>
          <w:p w14:paraId="5A2898BE" w14:textId="77777777" w:rsidR="00E75E13" w:rsidRDefault="00162532" w:rsidP="00D70748">
            <w:pPr>
              <w:jc w:val="center"/>
            </w:pPr>
            <w:r>
              <w:t>3</w:t>
            </w:r>
          </w:p>
        </w:tc>
      </w:tr>
      <w:tr w:rsidR="00D70748" w14:paraId="577F4079" w14:textId="77777777" w:rsidTr="00D70748">
        <w:tc>
          <w:tcPr>
            <w:tcW w:w="8075" w:type="dxa"/>
          </w:tcPr>
          <w:p w14:paraId="47B8B7D5" w14:textId="41F63132" w:rsidR="00D70748" w:rsidRDefault="00A46BE3">
            <w:r>
              <w:t xml:space="preserve">Trägt das Projekt </w:t>
            </w:r>
            <w:r w:rsidR="00FD325C">
              <w:t xml:space="preserve">neben dem </w:t>
            </w:r>
            <w:r w:rsidR="00FD325C" w:rsidRPr="00FD325C">
              <w:rPr>
                <w:b/>
                <w:bCs/>
              </w:rPr>
              <w:t xml:space="preserve">aktuellen Schwerpunkt zu </w:t>
            </w:r>
            <w:r w:rsidR="00FD325C" w:rsidRPr="00FD325C">
              <w:rPr>
                <w:b/>
                <w:bCs/>
                <w:color w:val="FF0000"/>
              </w:rPr>
              <w:t>COVID-19</w:t>
            </w:r>
            <w:r w:rsidR="00FD325C" w:rsidRPr="00FD325C">
              <w:rPr>
                <w:color w:val="FF0000"/>
              </w:rPr>
              <w:t xml:space="preserve"> </w:t>
            </w:r>
            <w:r w:rsidR="00F06F11">
              <w:rPr>
                <w:color w:val="FF0000"/>
              </w:rPr>
              <w:t xml:space="preserve">/ </w:t>
            </w:r>
            <w:r w:rsidR="00F06F11" w:rsidRPr="00F06F11">
              <w:rPr>
                <w:b/>
                <w:bCs/>
                <w:color w:val="FF0000"/>
              </w:rPr>
              <w:t>INTEGRATION</w:t>
            </w:r>
            <w:r w:rsidR="00F06F11">
              <w:rPr>
                <w:color w:val="FF0000"/>
              </w:rPr>
              <w:t xml:space="preserve"> </w:t>
            </w:r>
            <w:r w:rsidR="00162532">
              <w:t xml:space="preserve">besonders </w:t>
            </w:r>
            <w:r>
              <w:t xml:space="preserve">zur </w:t>
            </w:r>
            <w:r w:rsidRPr="005219BC">
              <w:rPr>
                <w:b/>
              </w:rPr>
              <w:t>Friedenserhaltung</w:t>
            </w:r>
            <w:r>
              <w:t xml:space="preserve">, zur </w:t>
            </w:r>
            <w:r w:rsidRPr="005219BC">
              <w:rPr>
                <w:b/>
              </w:rPr>
              <w:t>Völkerverständigung</w:t>
            </w:r>
            <w:r>
              <w:t xml:space="preserve"> bzw. zu</w:t>
            </w:r>
            <w:r w:rsidR="00E819D4">
              <w:t xml:space="preserve">m </w:t>
            </w:r>
            <w:r w:rsidR="00E819D4" w:rsidRPr="00E819D4">
              <w:rPr>
                <w:b/>
              </w:rPr>
              <w:t>interkulturellen Verständnis</w:t>
            </w:r>
            <w:r w:rsidR="00E819D4">
              <w:t xml:space="preserve"> / zu</w:t>
            </w:r>
            <w:r>
              <w:t>r Integration bei?</w:t>
            </w:r>
            <w:r w:rsidR="005219BC">
              <w:t xml:space="preserve"> (</w:t>
            </w:r>
            <w:r w:rsidR="005219BC" w:rsidRPr="00D70748">
              <w:rPr>
                <w:i/>
              </w:rPr>
              <w:t>Bitte an</w:t>
            </w:r>
            <w:r w:rsidR="005219BC">
              <w:rPr>
                <w:i/>
              </w:rPr>
              <w:t>k</w:t>
            </w:r>
            <w:r w:rsidR="005219BC" w:rsidRPr="00D70748">
              <w:rPr>
                <w:i/>
              </w:rPr>
              <w:t>reuzen</w:t>
            </w:r>
            <w:r w:rsidR="005219BC">
              <w:rPr>
                <w:i/>
              </w:rPr>
              <w:t xml:space="preserve"> und mit Informationen ergänzen</w:t>
            </w:r>
            <w:r w:rsidR="005219BC">
              <w:t>)</w:t>
            </w:r>
          </w:p>
          <w:p w14:paraId="14714B4F" w14:textId="77777777" w:rsidR="00A46BE3" w:rsidRDefault="00A46BE3">
            <w:r w:rsidRPr="00271C0D">
              <w:rPr>
                <w:i/>
              </w:rPr>
              <w:t xml:space="preserve">Zur Information: </w:t>
            </w:r>
            <w:r>
              <w:rPr>
                <w:i/>
              </w:rPr>
              <w:t>Die</w:t>
            </w:r>
            <w:r w:rsidRPr="00271C0D">
              <w:rPr>
                <w:i/>
              </w:rPr>
              <w:t xml:space="preserve"> AFS-Flüchtlingshilfe-Stiftung </w:t>
            </w:r>
            <w:r>
              <w:rPr>
                <w:i/>
              </w:rPr>
              <w:t xml:space="preserve">unterstützt </w:t>
            </w:r>
            <w:r w:rsidR="00885383">
              <w:rPr>
                <w:i/>
              </w:rPr>
              <w:t>besonders Projekte die explizit auf den Grundw</w:t>
            </w:r>
            <w:r>
              <w:rPr>
                <w:i/>
              </w:rPr>
              <w:t xml:space="preserve">erten von AFS </w:t>
            </w:r>
            <w:r w:rsidR="005219BC">
              <w:rPr>
                <w:i/>
              </w:rPr>
              <w:t>basieren</w:t>
            </w:r>
            <w:r>
              <w:rPr>
                <w:i/>
              </w:rPr>
              <w:t>. Daher werden solche Projekte bevorzugt!</w:t>
            </w:r>
          </w:p>
          <w:p w14:paraId="5962E2E0" w14:textId="77777777" w:rsidR="005219BC" w:rsidRDefault="005219BC" w:rsidP="005219BC"/>
          <w:p w14:paraId="41A688A9" w14:textId="77777777" w:rsidR="005219BC" w:rsidRDefault="005219BC" w:rsidP="005219BC">
            <w:r>
              <w:t>JA</w:t>
            </w:r>
            <w:r>
              <w:tab/>
            </w:r>
            <w:r>
              <w:tab/>
              <w:t>O</w:t>
            </w:r>
          </w:p>
          <w:p w14:paraId="2CD59AB4" w14:textId="77777777" w:rsidR="005219BC" w:rsidRDefault="005219BC" w:rsidP="005219BC"/>
          <w:p w14:paraId="199CC708" w14:textId="77777777" w:rsidR="005219BC" w:rsidRDefault="005219BC" w:rsidP="005219BC">
            <w:r>
              <w:t>NEIN</w:t>
            </w:r>
            <w:r>
              <w:tab/>
            </w:r>
            <w:r>
              <w:tab/>
              <w:t>O</w:t>
            </w:r>
          </w:p>
          <w:p w14:paraId="2E8C3701" w14:textId="77777777" w:rsidR="005219BC" w:rsidRDefault="005219BC" w:rsidP="005219BC"/>
          <w:p w14:paraId="5426E493" w14:textId="77777777" w:rsidR="005219BC" w:rsidRDefault="005219BC" w:rsidP="005219BC">
            <w:r>
              <w:t xml:space="preserve">Erläuterung: </w:t>
            </w:r>
            <w:r w:rsidRPr="00E75E13">
              <w:rPr>
                <w:i/>
              </w:rPr>
              <w:t>(bitte sowohl bei Ja oder Nein angeben)</w:t>
            </w:r>
          </w:p>
          <w:p w14:paraId="731BB29E" w14:textId="77777777" w:rsidR="005219BC" w:rsidRDefault="005219BC" w:rsidP="005219BC"/>
          <w:p w14:paraId="08A041BA" w14:textId="77777777" w:rsidR="00A46BE3" w:rsidRDefault="00A46BE3"/>
          <w:p w14:paraId="07062676" w14:textId="77777777" w:rsidR="009B03A0" w:rsidRDefault="009B03A0"/>
          <w:p w14:paraId="11FE1E97" w14:textId="77777777" w:rsidR="00A46BE3" w:rsidRDefault="00A46BE3"/>
        </w:tc>
        <w:tc>
          <w:tcPr>
            <w:tcW w:w="987" w:type="dxa"/>
          </w:tcPr>
          <w:p w14:paraId="5CE8304A" w14:textId="77777777" w:rsidR="005219BC" w:rsidRDefault="005219BC" w:rsidP="005219BC">
            <w:pPr>
              <w:jc w:val="center"/>
            </w:pPr>
          </w:p>
          <w:p w14:paraId="529171E1" w14:textId="77777777" w:rsidR="005219BC" w:rsidRDefault="005219BC" w:rsidP="005219BC">
            <w:pPr>
              <w:jc w:val="center"/>
            </w:pPr>
          </w:p>
          <w:p w14:paraId="30CAAD44" w14:textId="77777777" w:rsidR="005219BC" w:rsidRDefault="005219BC" w:rsidP="005219BC">
            <w:pPr>
              <w:jc w:val="center"/>
            </w:pPr>
          </w:p>
          <w:p w14:paraId="6A65CC16" w14:textId="77777777" w:rsidR="00885383" w:rsidRDefault="00885383" w:rsidP="005219BC">
            <w:pPr>
              <w:jc w:val="center"/>
            </w:pPr>
          </w:p>
          <w:p w14:paraId="5E5365A5" w14:textId="77777777" w:rsidR="00AB65FF" w:rsidRDefault="00AB65FF" w:rsidP="005219BC">
            <w:pPr>
              <w:jc w:val="center"/>
            </w:pPr>
          </w:p>
          <w:p w14:paraId="406F5C3C" w14:textId="77777777" w:rsidR="005219BC" w:rsidRPr="00AB65FF" w:rsidRDefault="005219BC" w:rsidP="005219BC">
            <w:pPr>
              <w:jc w:val="center"/>
              <w:rPr>
                <w:sz w:val="36"/>
              </w:rPr>
            </w:pPr>
          </w:p>
          <w:p w14:paraId="0B3235DA" w14:textId="77777777" w:rsidR="005219BC" w:rsidRDefault="00AB65FF" w:rsidP="005219BC">
            <w:pPr>
              <w:jc w:val="center"/>
            </w:pPr>
            <w:r>
              <w:t>6</w:t>
            </w:r>
          </w:p>
          <w:p w14:paraId="2048ADAF" w14:textId="77777777" w:rsidR="005219BC" w:rsidRDefault="005219BC" w:rsidP="005219BC">
            <w:pPr>
              <w:jc w:val="center"/>
            </w:pPr>
          </w:p>
          <w:p w14:paraId="1F3BE2F9" w14:textId="77777777" w:rsidR="00D70748" w:rsidRDefault="005219BC" w:rsidP="005219BC">
            <w:pPr>
              <w:jc w:val="center"/>
            </w:pPr>
            <w:r>
              <w:t>2</w:t>
            </w:r>
          </w:p>
        </w:tc>
      </w:tr>
      <w:tr w:rsidR="00D70748" w14:paraId="1DD36E0F" w14:textId="77777777" w:rsidTr="00D70748">
        <w:tc>
          <w:tcPr>
            <w:tcW w:w="8075" w:type="dxa"/>
          </w:tcPr>
          <w:p w14:paraId="47D94FE0" w14:textId="77777777" w:rsidR="00D70748" w:rsidRDefault="00541010">
            <w:r>
              <w:t>Hat</w:t>
            </w:r>
            <w:r w:rsidR="005219BC">
              <w:t xml:space="preserve"> das Projekt </w:t>
            </w:r>
            <w:r w:rsidR="00A46BE3" w:rsidRPr="00E819D4">
              <w:rPr>
                <w:b/>
              </w:rPr>
              <w:t>langfristig</w:t>
            </w:r>
            <w:r w:rsidR="002D3E15" w:rsidRPr="00E819D4">
              <w:rPr>
                <w:b/>
              </w:rPr>
              <w:t>e</w:t>
            </w:r>
            <w:r w:rsidR="002D3E15">
              <w:t xml:space="preserve"> Auswirkungen für die Menschen, die von dem Projekt profitieren. (</w:t>
            </w:r>
            <w:r w:rsidR="002D3E15" w:rsidRPr="00D70748">
              <w:rPr>
                <w:i/>
              </w:rPr>
              <w:t>Bitte an</w:t>
            </w:r>
            <w:r w:rsidR="002D3E15">
              <w:rPr>
                <w:i/>
              </w:rPr>
              <w:t>k</w:t>
            </w:r>
            <w:r w:rsidR="002D3E15" w:rsidRPr="00D70748">
              <w:rPr>
                <w:i/>
              </w:rPr>
              <w:t>reuzen</w:t>
            </w:r>
            <w:r w:rsidR="002D3E15">
              <w:rPr>
                <w:i/>
              </w:rPr>
              <w:t xml:space="preserve"> und mit Informationen ergänzen</w:t>
            </w:r>
            <w:r w:rsidR="002D3E15">
              <w:t>)</w:t>
            </w:r>
          </w:p>
          <w:p w14:paraId="76DA301E" w14:textId="77777777" w:rsidR="00F11043" w:rsidRDefault="002D3E15" w:rsidP="002D3E15">
            <w:pPr>
              <w:rPr>
                <w:i/>
              </w:rPr>
            </w:pPr>
            <w:r w:rsidRPr="00271C0D">
              <w:rPr>
                <w:i/>
              </w:rPr>
              <w:t xml:space="preserve">Zur Information: </w:t>
            </w:r>
            <w:r>
              <w:rPr>
                <w:i/>
              </w:rPr>
              <w:t>Die</w:t>
            </w:r>
            <w:r w:rsidRPr="00271C0D">
              <w:rPr>
                <w:i/>
              </w:rPr>
              <w:t xml:space="preserve"> AFS-Flüchtlingshilfe-Stiftung </w:t>
            </w:r>
            <w:r>
              <w:rPr>
                <w:i/>
              </w:rPr>
              <w:t>unterstützt besonders Projekte die langfristig wirken</w:t>
            </w:r>
            <w:r w:rsidR="00F11043">
              <w:rPr>
                <w:i/>
              </w:rPr>
              <w:t>, also solche</w:t>
            </w:r>
            <w:r w:rsidR="00897D0A">
              <w:rPr>
                <w:i/>
              </w:rPr>
              <w:t xml:space="preserve"> Projekte</w:t>
            </w:r>
            <w:r w:rsidR="00F11043">
              <w:rPr>
                <w:i/>
              </w:rPr>
              <w:t>, die</w:t>
            </w:r>
            <w:r w:rsidR="00897D0A">
              <w:rPr>
                <w:i/>
              </w:rPr>
              <w:t xml:space="preserve"> merklich</w:t>
            </w:r>
            <w:r w:rsidR="00F11043">
              <w:rPr>
                <w:i/>
              </w:rPr>
              <w:t xml:space="preserve"> auch über die Projektdauer positive </w:t>
            </w:r>
            <w:r w:rsidR="00F11043">
              <w:rPr>
                <w:i/>
              </w:rPr>
              <w:lastRenderedPageBreak/>
              <w:t>Auswirkungen haben</w:t>
            </w:r>
            <w:r>
              <w:rPr>
                <w:i/>
              </w:rPr>
              <w:t xml:space="preserve">. Damit sind </w:t>
            </w:r>
            <w:proofErr w:type="gramStart"/>
            <w:r>
              <w:rPr>
                <w:i/>
              </w:rPr>
              <w:t>natürlich in</w:t>
            </w:r>
            <w:proofErr w:type="gramEnd"/>
            <w:r>
              <w:rPr>
                <w:i/>
              </w:rPr>
              <w:t xml:space="preserve"> erster Linie </w:t>
            </w:r>
            <w:r w:rsidR="00F11043">
              <w:rPr>
                <w:i/>
              </w:rPr>
              <w:t xml:space="preserve">positive Auswirkungen für </w:t>
            </w:r>
            <w:r w:rsidRPr="00F11043">
              <w:rPr>
                <w:b/>
                <w:i/>
              </w:rPr>
              <w:t>Flüchtlinge</w:t>
            </w:r>
            <w:r>
              <w:rPr>
                <w:i/>
              </w:rPr>
              <w:t xml:space="preserve"> gemeint. </w:t>
            </w:r>
            <w:r w:rsidR="00F11043">
              <w:rPr>
                <w:i/>
              </w:rPr>
              <w:t xml:space="preserve">Daher werden solche Projekte bevorzugt! </w:t>
            </w:r>
          </w:p>
          <w:p w14:paraId="2B74F6BF" w14:textId="77777777" w:rsidR="002D3E15" w:rsidRDefault="00F11043" w:rsidP="002D3E15">
            <w:r>
              <w:rPr>
                <w:i/>
              </w:rPr>
              <w:t xml:space="preserve">Hinweis: </w:t>
            </w:r>
            <w:r w:rsidR="002D3E15">
              <w:rPr>
                <w:i/>
              </w:rPr>
              <w:t xml:space="preserve">Wichtig ist es </w:t>
            </w:r>
            <w:r>
              <w:rPr>
                <w:i/>
              </w:rPr>
              <w:t>zudem</w:t>
            </w:r>
            <w:r w:rsidR="002D3E15">
              <w:rPr>
                <w:i/>
              </w:rPr>
              <w:t xml:space="preserve"> auch </w:t>
            </w:r>
            <w:r>
              <w:rPr>
                <w:i/>
              </w:rPr>
              <w:t xml:space="preserve">auf positive Auswirkungen </w:t>
            </w:r>
            <w:r w:rsidR="002D3E15">
              <w:rPr>
                <w:i/>
              </w:rPr>
              <w:t xml:space="preserve">auf das </w:t>
            </w:r>
            <w:r w:rsidR="002D3E15" w:rsidRPr="00F11043">
              <w:rPr>
                <w:b/>
                <w:i/>
              </w:rPr>
              <w:t>Umfeld</w:t>
            </w:r>
            <w:r w:rsidR="002D3E15">
              <w:rPr>
                <w:i/>
              </w:rPr>
              <w:t xml:space="preserve"> und die </w:t>
            </w:r>
            <w:r w:rsidR="002D3E15" w:rsidRPr="00F11043">
              <w:rPr>
                <w:b/>
                <w:i/>
              </w:rPr>
              <w:t>freiwilligen MitarbeiterInnen</w:t>
            </w:r>
            <w:r w:rsidR="002D3E15">
              <w:rPr>
                <w:i/>
              </w:rPr>
              <w:t xml:space="preserve"> zu achten! </w:t>
            </w:r>
          </w:p>
          <w:p w14:paraId="412ABD00" w14:textId="77777777" w:rsidR="002D3E15" w:rsidRDefault="002D3E15"/>
          <w:p w14:paraId="1FA18B02" w14:textId="77777777" w:rsidR="002D3E15" w:rsidRDefault="002D3E15" w:rsidP="002D3E15">
            <w:r>
              <w:t>JA</w:t>
            </w:r>
            <w:r>
              <w:tab/>
            </w:r>
            <w:r>
              <w:tab/>
              <w:t>O</w:t>
            </w:r>
          </w:p>
          <w:p w14:paraId="135E95AF" w14:textId="77777777" w:rsidR="002D3E15" w:rsidRDefault="002D3E15" w:rsidP="002D3E15"/>
          <w:p w14:paraId="2EA118C4" w14:textId="77777777" w:rsidR="002D3E15" w:rsidRDefault="002D3E15" w:rsidP="002D3E15">
            <w:r>
              <w:t>NEIN</w:t>
            </w:r>
            <w:r>
              <w:tab/>
            </w:r>
            <w:r>
              <w:tab/>
              <w:t>O</w:t>
            </w:r>
          </w:p>
          <w:p w14:paraId="753FE7E6" w14:textId="77777777" w:rsidR="002D3E15" w:rsidRDefault="002D3E15" w:rsidP="002D3E15"/>
          <w:p w14:paraId="2FB05472" w14:textId="77777777" w:rsidR="002D3E15" w:rsidRDefault="002D3E15" w:rsidP="002D3E15">
            <w:r>
              <w:t xml:space="preserve">Erläuterung: </w:t>
            </w:r>
            <w:r w:rsidRPr="00E75E13">
              <w:rPr>
                <w:i/>
              </w:rPr>
              <w:t>(bitte sowohl bei Ja oder Nein angeben)</w:t>
            </w:r>
          </w:p>
          <w:p w14:paraId="1AA476DA" w14:textId="77777777" w:rsidR="002D3E15" w:rsidRDefault="002D3E15" w:rsidP="002D3E15"/>
          <w:p w14:paraId="32705014" w14:textId="77777777" w:rsidR="009B03A0" w:rsidRDefault="009B03A0" w:rsidP="002D3E15"/>
          <w:p w14:paraId="19BCE2AA" w14:textId="77777777" w:rsidR="002D3E15" w:rsidRDefault="002D3E15" w:rsidP="002D3E15"/>
          <w:p w14:paraId="7E504D99" w14:textId="77777777" w:rsidR="009B03A0" w:rsidRDefault="009B03A0" w:rsidP="002D3E15"/>
          <w:p w14:paraId="69BDEF79" w14:textId="77777777" w:rsidR="002D3E15" w:rsidRDefault="002D3E15"/>
        </w:tc>
        <w:tc>
          <w:tcPr>
            <w:tcW w:w="987" w:type="dxa"/>
          </w:tcPr>
          <w:p w14:paraId="3698EFC4" w14:textId="77777777" w:rsidR="002D3E15" w:rsidRDefault="002D3E15" w:rsidP="002D3E15">
            <w:pPr>
              <w:jc w:val="center"/>
            </w:pPr>
          </w:p>
          <w:p w14:paraId="243300E1" w14:textId="77777777" w:rsidR="002D3E15" w:rsidRDefault="002D3E15" w:rsidP="002D3E15">
            <w:pPr>
              <w:jc w:val="center"/>
            </w:pPr>
          </w:p>
          <w:p w14:paraId="53B586F0" w14:textId="77777777" w:rsidR="002D3E15" w:rsidRDefault="002D3E15" w:rsidP="002D3E15">
            <w:pPr>
              <w:jc w:val="center"/>
            </w:pPr>
          </w:p>
          <w:p w14:paraId="76067ECC" w14:textId="77777777" w:rsidR="002D3E15" w:rsidRDefault="002D3E15" w:rsidP="002D3E15">
            <w:pPr>
              <w:jc w:val="center"/>
            </w:pPr>
          </w:p>
          <w:p w14:paraId="723B619A" w14:textId="77777777" w:rsidR="002D3E15" w:rsidRDefault="002D3E15" w:rsidP="002D3E15">
            <w:pPr>
              <w:jc w:val="center"/>
            </w:pPr>
          </w:p>
          <w:p w14:paraId="6B1C36C5" w14:textId="77777777" w:rsidR="00F11043" w:rsidRDefault="00F11043" w:rsidP="00F11043"/>
          <w:p w14:paraId="346E1E13" w14:textId="77777777" w:rsidR="00F11043" w:rsidRDefault="00F11043" w:rsidP="002D3E15">
            <w:pPr>
              <w:jc w:val="center"/>
            </w:pPr>
          </w:p>
          <w:p w14:paraId="7F849823" w14:textId="77777777" w:rsidR="00F11043" w:rsidRDefault="00F11043" w:rsidP="002D3E15">
            <w:pPr>
              <w:jc w:val="center"/>
            </w:pPr>
          </w:p>
          <w:p w14:paraId="1CCD83BB" w14:textId="77777777" w:rsidR="00F11043" w:rsidRDefault="00F11043" w:rsidP="002D3E15">
            <w:pPr>
              <w:jc w:val="center"/>
            </w:pPr>
          </w:p>
          <w:p w14:paraId="13437115" w14:textId="77777777" w:rsidR="002D3E15" w:rsidRDefault="002D3E15" w:rsidP="002D3E15">
            <w:pPr>
              <w:jc w:val="center"/>
            </w:pPr>
            <w:r>
              <w:t>5</w:t>
            </w:r>
          </w:p>
          <w:p w14:paraId="1D55E56F" w14:textId="77777777" w:rsidR="002D3E15" w:rsidRDefault="002D3E15" w:rsidP="002D3E15">
            <w:pPr>
              <w:jc w:val="center"/>
            </w:pPr>
          </w:p>
          <w:p w14:paraId="034F8CA6" w14:textId="77777777" w:rsidR="002D3E15" w:rsidRDefault="002D3E15" w:rsidP="002D3E15">
            <w:pPr>
              <w:jc w:val="center"/>
            </w:pPr>
            <w:r>
              <w:t>1</w:t>
            </w:r>
          </w:p>
        </w:tc>
      </w:tr>
      <w:tr w:rsidR="00F21D3E" w14:paraId="1C67BF9A" w14:textId="77777777" w:rsidTr="00D70748">
        <w:tc>
          <w:tcPr>
            <w:tcW w:w="8075" w:type="dxa"/>
          </w:tcPr>
          <w:p w14:paraId="5332004E" w14:textId="77777777" w:rsidR="00F21D3E" w:rsidRDefault="00F21D3E">
            <w:r>
              <w:lastRenderedPageBreak/>
              <w:t>Ich suche um folgende Mittel an:</w:t>
            </w:r>
          </w:p>
          <w:p w14:paraId="40428C6C" w14:textId="77777777" w:rsidR="00F21D3E" w:rsidRDefault="00F21D3E"/>
          <w:tbl>
            <w:tblPr>
              <w:tblStyle w:val="Tabellenraster"/>
              <w:tblW w:w="0" w:type="auto"/>
              <w:tblLayout w:type="fixed"/>
              <w:tblLook w:val="04A0" w:firstRow="1" w:lastRow="0" w:firstColumn="1" w:lastColumn="0" w:noHBand="0" w:noVBand="1"/>
            </w:tblPr>
            <w:tblGrid>
              <w:gridCol w:w="3924"/>
              <w:gridCol w:w="3925"/>
            </w:tblGrid>
            <w:tr w:rsidR="00F21D3E" w14:paraId="75757C8F" w14:textId="77777777" w:rsidTr="00D948F9">
              <w:tc>
                <w:tcPr>
                  <w:tcW w:w="3924" w:type="dxa"/>
                </w:tcPr>
                <w:p w14:paraId="5411EE24" w14:textId="77777777" w:rsidR="00F21D3E" w:rsidRDefault="00F21D3E" w:rsidP="008E4160">
                  <w:pPr>
                    <w:spacing w:line="480" w:lineRule="auto"/>
                  </w:pPr>
                  <w:r w:rsidRPr="00F21D3E">
                    <w:rPr>
                      <w:b/>
                    </w:rPr>
                    <w:t>Betrag</w:t>
                  </w:r>
                  <w:r>
                    <w:t xml:space="preserve"> (</w:t>
                  </w:r>
                  <w:r w:rsidRPr="009B03A0">
                    <w:rPr>
                      <w:i/>
                    </w:rPr>
                    <w:t xml:space="preserve">maximal </w:t>
                  </w:r>
                  <w:r w:rsidR="008E4160" w:rsidRPr="00FD325C">
                    <w:rPr>
                      <w:b/>
                      <w:bCs/>
                      <w:i/>
                    </w:rPr>
                    <w:t>1.0</w:t>
                  </w:r>
                  <w:r w:rsidRPr="00511874">
                    <w:rPr>
                      <w:b/>
                      <w:i/>
                    </w:rPr>
                    <w:t>00€</w:t>
                  </w:r>
                  <w:r>
                    <w:t>)</w:t>
                  </w:r>
                </w:p>
              </w:tc>
              <w:tc>
                <w:tcPr>
                  <w:tcW w:w="3925" w:type="dxa"/>
                  <w:vAlign w:val="center"/>
                </w:tcPr>
                <w:p w14:paraId="4EE9ABED" w14:textId="77777777" w:rsidR="00F21D3E" w:rsidRPr="00D948F9" w:rsidRDefault="00D948F9" w:rsidP="00D948F9">
                  <w:pPr>
                    <w:ind w:right="771"/>
                    <w:jc w:val="right"/>
                    <w:rPr>
                      <w:b/>
                      <w:sz w:val="28"/>
                    </w:rPr>
                  </w:pPr>
                  <w:r>
                    <w:rPr>
                      <w:b/>
                      <w:sz w:val="28"/>
                    </w:rPr>
                    <w:t xml:space="preserve"> €</w:t>
                  </w:r>
                </w:p>
              </w:tc>
            </w:tr>
            <w:tr w:rsidR="009B03A0" w14:paraId="2DA613AF" w14:textId="77777777" w:rsidTr="00F21D3E">
              <w:tc>
                <w:tcPr>
                  <w:tcW w:w="3924" w:type="dxa"/>
                </w:tcPr>
                <w:p w14:paraId="37387582" w14:textId="77777777" w:rsidR="009B03A0" w:rsidRDefault="009B03A0" w:rsidP="00F21D3E">
                  <w:pPr>
                    <w:spacing w:line="360" w:lineRule="auto"/>
                    <w:rPr>
                      <w:b/>
                    </w:rPr>
                  </w:pPr>
                  <w:r>
                    <w:rPr>
                      <w:b/>
                    </w:rPr>
                    <w:t>Abrechnung</w:t>
                  </w:r>
                  <w:r w:rsidR="008537BB">
                    <w:rPr>
                      <w:b/>
                    </w:rPr>
                    <w:t>sdatum</w:t>
                  </w:r>
                  <w:r>
                    <w:rPr>
                      <w:b/>
                    </w:rPr>
                    <w:t xml:space="preserve"> </w:t>
                  </w:r>
                  <w:r w:rsidRPr="009B03A0">
                    <w:t>(</w:t>
                  </w:r>
                  <w:r w:rsidRPr="009B03A0">
                    <w:rPr>
                      <w:i/>
                    </w:rPr>
                    <w:t>Datum</w:t>
                  </w:r>
                  <w:r w:rsidR="008537BB">
                    <w:rPr>
                      <w:i/>
                    </w:rPr>
                    <w:t xml:space="preserve"> angeben</w:t>
                  </w:r>
                  <w:r w:rsidRPr="009B03A0">
                    <w:t>)</w:t>
                  </w:r>
                </w:p>
                <w:p w14:paraId="0C00C3F0" w14:textId="77777777" w:rsidR="009B03A0" w:rsidRPr="009B03A0" w:rsidRDefault="009B03A0" w:rsidP="008E4160">
                  <w:r w:rsidRPr="009B03A0">
                    <w:t>(</w:t>
                  </w:r>
                  <w:r w:rsidRPr="009B03A0">
                    <w:rPr>
                      <w:i/>
                    </w:rPr>
                    <w:t>Die Abrech</w:t>
                  </w:r>
                  <w:r>
                    <w:rPr>
                      <w:i/>
                    </w:rPr>
                    <w:t>n</w:t>
                  </w:r>
                  <w:r w:rsidRPr="009B03A0">
                    <w:rPr>
                      <w:i/>
                    </w:rPr>
                    <w:t xml:space="preserve">ung ist </w:t>
                  </w:r>
                  <w:r w:rsidRPr="008537BB">
                    <w:rPr>
                      <w:b/>
                      <w:i/>
                    </w:rPr>
                    <w:t xml:space="preserve">spätestens </w:t>
                  </w:r>
                  <w:r w:rsidR="008E4160">
                    <w:rPr>
                      <w:b/>
                      <w:i/>
                    </w:rPr>
                    <w:t>10</w:t>
                  </w:r>
                  <w:r w:rsidRPr="008537BB">
                    <w:rPr>
                      <w:b/>
                      <w:i/>
                    </w:rPr>
                    <w:t xml:space="preserve"> Monate</w:t>
                  </w:r>
                  <w:r w:rsidRPr="009B03A0">
                    <w:rPr>
                      <w:i/>
                    </w:rPr>
                    <w:t xml:space="preserve"> nach der Einreichung </w:t>
                  </w:r>
                  <w:r>
                    <w:rPr>
                      <w:i/>
                    </w:rPr>
                    <w:t>vorzusehen</w:t>
                  </w:r>
                  <w:r w:rsidRPr="009B03A0">
                    <w:rPr>
                      <w:i/>
                    </w:rPr>
                    <w:t>.</w:t>
                  </w:r>
                  <w:r>
                    <w:rPr>
                      <w:i/>
                    </w:rPr>
                    <w:t xml:space="preserve"> Die Abrechnung erfolgt mittels Belegformular (s. wichtige Informationen unten)</w:t>
                  </w:r>
                  <w:r w:rsidRPr="009B03A0">
                    <w:t>)</w:t>
                  </w:r>
                </w:p>
              </w:tc>
              <w:tc>
                <w:tcPr>
                  <w:tcW w:w="3925" w:type="dxa"/>
                </w:tcPr>
                <w:p w14:paraId="14697B26" w14:textId="77777777" w:rsidR="009B03A0" w:rsidRDefault="009B03A0" w:rsidP="00F21D3E">
                  <w:pPr>
                    <w:spacing w:line="360" w:lineRule="auto"/>
                  </w:pPr>
                </w:p>
              </w:tc>
            </w:tr>
          </w:tbl>
          <w:p w14:paraId="574DE0DD" w14:textId="77777777" w:rsidR="00F21D3E" w:rsidRDefault="00F21D3E"/>
          <w:p w14:paraId="61B85247" w14:textId="77777777" w:rsidR="00F21D3E" w:rsidRDefault="00F21D3E">
            <w:r>
              <w:t xml:space="preserve">Die Mittel werden </w:t>
            </w:r>
            <w:r w:rsidRPr="009B03A0">
              <w:rPr>
                <w:b/>
              </w:rPr>
              <w:t>verwendet</w:t>
            </w:r>
            <w:r>
              <w:t xml:space="preserve"> für: (Bitte um eine Erläuterung)</w:t>
            </w:r>
          </w:p>
          <w:p w14:paraId="77395F62" w14:textId="77777777" w:rsidR="00F21D3E" w:rsidRDefault="00F21D3E">
            <w:r w:rsidRPr="00271C0D">
              <w:rPr>
                <w:i/>
              </w:rPr>
              <w:t xml:space="preserve">Zur Information: </w:t>
            </w:r>
            <w:r w:rsidR="009B03A0">
              <w:rPr>
                <w:i/>
              </w:rPr>
              <w:t xml:space="preserve">Die </w:t>
            </w:r>
            <w:r w:rsidR="00D948F9">
              <w:rPr>
                <w:i/>
              </w:rPr>
              <w:t xml:space="preserve">widmungs- und </w:t>
            </w:r>
            <w:r w:rsidR="009B03A0">
              <w:rPr>
                <w:i/>
              </w:rPr>
              <w:t>ordnungsgemäße Mittelverwendung muss mittels Belegformular (s. wichtige Informationen unten) nachgewiesen werden. Falls ein gänzlicher / teilweiser Nachweis nicht möglich ist, ist der entspr</w:t>
            </w:r>
            <w:r w:rsidR="00285995">
              <w:rPr>
                <w:i/>
              </w:rPr>
              <w:t>echend nicht nachgewiesene B</w:t>
            </w:r>
            <w:r w:rsidR="009B03A0">
              <w:rPr>
                <w:i/>
              </w:rPr>
              <w:t xml:space="preserve">etrag an die AFS-Flüchtlingshilfe-Stiftung </w:t>
            </w:r>
            <w:proofErr w:type="spellStart"/>
            <w:r w:rsidR="009B03A0">
              <w:rPr>
                <w:i/>
              </w:rPr>
              <w:t>rückzuüberweisen</w:t>
            </w:r>
            <w:proofErr w:type="spellEnd"/>
            <w:r w:rsidR="007D67C6">
              <w:rPr>
                <w:i/>
              </w:rPr>
              <w:t xml:space="preserve"> bzw. wird in der zweiten Tranche nicht zur Anweisung gebracht (s. wichtige Informationen unten)</w:t>
            </w:r>
            <w:r w:rsidR="009B03A0">
              <w:rPr>
                <w:i/>
              </w:rPr>
              <w:t>.</w:t>
            </w:r>
          </w:p>
          <w:p w14:paraId="6F0D1A86" w14:textId="77777777" w:rsidR="00F21D3E" w:rsidRDefault="00F21D3E"/>
          <w:p w14:paraId="64BF847B" w14:textId="77777777" w:rsidR="009B03A0" w:rsidRDefault="009B03A0"/>
          <w:p w14:paraId="224A61FD" w14:textId="77777777" w:rsidR="009B03A0" w:rsidRDefault="009B03A0"/>
          <w:p w14:paraId="1A9DF1B1" w14:textId="77777777" w:rsidR="009B03A0" w:rsidRDefault="009B03A0" w:rsidP="00285995"/>
        </w:tc>
        <w:tc>
          <w:tcPr>
            <w:tcW w:w="987" w:type="dxa"/>
          </w:tcPr>
          <w:p w14:paraId="384DD16B" w14:textId="77777777" w:rsidR="00F21D3E" w:rsidRDefault="00F21D3E" w:rsidP="002D3E15">
            <w:pPr>
              <w:jc w:val="center"/>
            </w:pPr>
          </w:p>
        </w:tc>
      </w:tr>
    </w:tbl>
    <w:p w14:paraId="532E4698" w14:textId="77777777" w:rsidR="006A3218" w:rsidRDefault="006A3218"/>
    <w:p w14:paraId="31571248" w14:textId="77777777" w:rsidR="006A3218" w:rsidRDefault="006A3218" w:rsidP="006A3218">
      <w:r>
        <w:br w:type="page"/>
      </w:r>
    </w:p>
    <w:tbl>
      <w:tblPr>
        <w:tblStyle w:val="Tabellenraster"/>
        <w:tblW w:w="0" w:type="auto"/>
        <w:tblLayout w:type="fixed"/>
        <w:tblLook w:val="04A0" w:firstRow="1" w:lastRow="0" w:firstColumn="1" w:lastColumn="0" w:noHBand="0" w:noVBand="1"/>
      </w:tblPr>
      <w:tblGrid>
        <w:gridCol w:w="8075"/>
        <w:gridCol w:w="987"/>
      </w:tblGrid>
      <w:tr w:rsidR="00D70748" w14:paraId="7BD2B79C" w14:textId="77777777" w:rsidTr="00D70748">
        <w:tc>
          <w:tcPr>
            <w:tcW w:w="8075" w:type="dxa"/>
          </w:tcPr>
          <w:p w14:paraId="74651E8F" w14:textId="77777777" w:rsidR="00D70748" w:rsidRDefault="00D70748"/>
        </w:tc>
        <w:tc>
          <w:tcPr>
            <w:tcW w:w="987" w:type="dxa"/>
          </w:tcPr>
          <w:p w14:paraId="66523BF3" w14:textId="77777777" w:rsidR="00D70748" w:rsidRDefault="00D70748" w:rsidP="00D70748">
            <w:pPr>
              <w:jc w:val="center"/>
            </w:pPr>
          </w:p>
        </w:tc>
      </w:tr>
      <w:tr w:rsidR="0058684C" w14:paraId="306CB096" w14:textId="77777777" w:rsidTr="009B03A0">
        <w:tc>
          <w:tcPr>
            <w:tcW w:w="8075" w:type="dxa"/>
          </w:tcPr>
          <w:p w14:paraId="5DDACFCF" w14:textId="403C2A17" w:rsidR="0058684C" w:rsidRDefault="0058684C" w:rsidP="0058684C">
            <w:proofErr w:type="spellStart"/>
            <w:r w:rsidRPr="0058684C">
              <w:rPr>
                <w:b/>
              </w:rPr>
              <w:t>AFSer</w:t>
            </w:r>
            <w:proofErr w:type="spellEnd"/>
            <w:r w:rsidR="00FD325C">
              <w:rPr>
                <w:b/>
              </w:rPr>
              <w:t>*i</w:t>
            </w:r>
            <w:r w:rsidRPr="0058684C">
              <w:rPr>
                <w:b/>
              </w:rPr>
              <w:t>nnen</w:t>
            </w:r>
            <w:r>
              <w:t xml:space="preserve">, die </w:t>
            </w:r>
            <w:r w:rsidR="00AB65FF">
              <w:t xml:space="preserve">allfällig </w:t>
            </w:r>
            <w:r>
              <w:t>im Projekt tätig sind</w:t>
            </w:r>
          </w:p>
          <w:p w14:paraId="2E632705" w14:textId="77777777" w:rsidR="0058684C" w:rsidRDefault="0058684C" w:rsidP="009B03A0"/>
          <w:tbl>
            <w:tblPr>
              <w:tblStyle w:val="Tabellenraster"/>
              <w:tblW w:w="0" w:type="auto"/>
              <w:tblLayout w:type="fixed"/>
              <w:tblLook w:val="04A0" w:firstRow="1" w:lastRow="0" w:firstColumn="1" w:lastColumn="0" w:noHBand="0" w:noVBand="1"/>
            </w:tblPr>
            <w:tblGrid>
              <w:gridCol w:w="1300"/>
              <w:gridCol w:w="6549"/>
            </w:tblGrid>
            <w:tr w:rsidR="0058684C" w14:paraId="15EA1E93" w14:textId="77777777" w:rsidTr="009B03A0">
              <w:tc>
                <w:tcPr>
                  <w:tcW w:w="1300" w:type="dxa"/>
                </w:tcPr>
                <w:p w14:paraId="2CDCB718" w14:textId="77777777" w:rsidR="0058684C" w:rsidRDefault="0058684C" w:rsidP="0058684C">
                  <w:pPr>
                    <w:spacing w:line="480" w:lineRule="auto"/>
                  </w:pPr>
                  <w:r>
                    <w:t>Name</w:t>
                  </w:r>
                  <w:r w:rsidR="0014179A">
                    <w:t xml:space="preserve"> und </w:t>
                  </w:r>
                  <w:proofErr w:type="gramStart"/>
                  <w:r w:rsidR="0014179A">
                    <w:t>Email</w:t>
                  </w:r>
                  <w:proofErr w:type="gramEnd"/>
                </w:p>
              </w:tc>
              <w:tc>
                <w:tcPr>
                  <w:tcW w:w="6549" w:type="dxa"/>
                </w:tcPr>
                <w:p w14:paraId="2A68EA1D" w14:textId="77777777" w:rsidR="0058684C" w:rsidRDefault="0058684C" w:rsidP="0058684C">
                  <w:pPr>
                    <w:spacing w:line="480" w:lineRule="auto"/>
                  </w:pPr>
                </w:p>
              </w:tc>
            </w:tr>
            <w:tr w:rsidR="0058684C" w14:paraId="72C6E0B1" w14:textId="77777777" w:rsidTr="009B03A0">
              <w:tc>
                <w:tcPr>
                  <w:tcW w:w="1300" w:type="dxa"/>
                </w:tcPr>
                <w:p w14:paraId="51A39E2E" w14:textId="77777777" w:rsidR="0058684C" w:rsidRDefault="0058684C" w:rsidP="0058684C">
                  <w:pPr>
                    <w:spacing w:line="480" w:lineRule="auto"/>
                  </w:pPr>
                  <w:r>
                    <w:t>AFS</w:t>
                  </w:r>
                </w:p>
              </w:tc>
              <w:tc>
                <w:tcPr>
                  <w:tcW w:w="6549" w:type="dxa"/>
                </w:tcPr>
                <w:p w14:paraId="0CF82E12" w14:textId="77777777" w:rsidR="0058684C" w:rsidRDefault="0058684C" w:rsidP="0058684C">
                  <w:pPr>
                    <w:spacing w:line="480" w:lineRule="auto"/>
                  </w:pPr>
                </w:p>
                <w:p w14:paraId="280C1679" w14:textId="187F63DA" w:rsidR="0058684C" w:rsidRPr="005238B7" w:rsidRDefault="0058684C" w:rsidP="0058684C">
                  <w:pPr>
                    <w:rPr>
                      <w:i/>
                    </w:rPr>
                  </w:pPr>
                  <w:r w:rsidRPr="005238B7">
                    <w:rPr>
                      <w:i/>
                    </w:rPr>
                    <w:t>Bitte Angabe zum Verhältnis zu AFS (Freiwillige</w:t>
                  </w:r>
                  <w:r w:rsidR="00FD325C">
                    <w:rPr>
                      <w:i/>
                    </w:rPr>
                    <w:t>*r</w:t>
                  </w:r>
                  <w:r w:rsidRPr="005238B7">
                    <w:rPr>
                      <w:i/>
                    </w:rPr>
                    <w:t xml:space="preserve"> für…, </w:t>
                  </w:r>
                  <w:proofErr w:type="spellStart"/>
                  <w:r w:rsidRPr="005238B7">
                    <w:rPr>
                      <w:i/>
                    </w:rPr>
                    <w:t>Returnee</w:t>
                  </w:r>
                  <w:proofErr w:type="spellEnd"/>
                  <w:r w:rsidRPr="005238B7">
                    <w:rPr>
                      <w:i/>
                    </w:rPr>
                    <w:t>, …)</w:t>
                  </w:r>
                </w:p>
              </w:tc>
            </w:tr>
            <w:tr w:rsidR="0058684C" w14:paraId="29816888" w14:textId="77777777" w:rsidTr="009B03A0">
              <w:tc>
                <w:tcPr>
                  <w:tcW w:w="1300" w:type="dxa"/>
                </w:tcPr>
                <w:p w14:paraId="52A6E41B" w14:textId="77777777" w:rsidR="0058684C" w:rsidRDefault="0014179A" w:rsidP="0058684C">
                  <w:pPr>
                    <w:spacing w:line="480" w:lineRule="auto"/>
                  </w:pPr>
                  <w:r>
                    <w:t xml:space="preserve">Name und </w:t>
                  </w:r>
                  <w:proofErr w:type="gramStart"/>
                  <w:r>
                    <w:t>Email</w:t>
                  </w:r>
                  <w:proofErr w:type="gramEnd"/>
                </w:p>
              </w:tc>
              <w:tc>
                <w:tcPr>
                  <w:tcW w:w="6549" w:type="dxa"/>
                </w:tcPr>
                <w:p w14:paraId="6789B8BF" w14:textId="77777777" w:rsidR="0058684C" w:rsidRDefault="0058684C" w:rsidP="0058684C">
                  <w:pPr>
                    <w:spacing w:line="480" w:lineRule="auto"/>
                  </w:pPr>
                </w:p>
              </w:tc>
            </w:tr>
            <w:tr w:rsidR="0058684C" w14:paraId="4C3B98CE" w14:textId="77777777" w:rsidTr="009B03A0">
              <w:tc>
                <w:tcPr>
                  <w:tcW w:w="1300" w:type="dxa"/>
                </w:tcPr>
                <w:p w14:paraId="6493E785" w14:textId="77777777" w:rsidR="0058684C" w:rsidRDefault="0058684C" w:rsidP="0058684C">
                  <w:pPr>
                    <w:spacing w:line="480" w:lineRule="auto"/>
                  </w:pPr>
                  <w:r>
                    <w:t>AFS</w:t>
                  </w:r>
                </w:p>
              </w:tc>
              <w:tc>
                <w:tcPr>
                  <w:tcW w:w="6549" w:type="dxa"/>
                </w:tcPr>
                <w:p w14:paraId="1925C969" w14:textId="77777777" w:rsidR="0058684C" w:rsidRDefault="0058684C" w:rsidP="0058684C">
                  <w:pPr>
                    <w:spacing w:line="480" w:lineRule="auto"/>
                  </w:pPr>
                </w:p>
                <w:p w14:paraId="59AC90CB" w14:textId="7FBDC8F8" w:rsidR="0058684C" w:rsidRPr="005238B7" w:rsidRDefault="0058684C" w:rsidP="0058684C">
                  <w:pPr>
                    <w:rPr>
                      <w:i/>
                    </w:rPr>
                  </w:pPr>
                  <w:r w:rsidRPr="005238B7">
                    <w:rPr>
                      <w:i/>
                    </w:rPr>
                    <w:t>Bitte Angabe zum Verhältnis zu AFS (</w:t>
                  </w:r>
                  <w:r w:rsidR="00FD325C" w:rsidRPr="005238B7">
                    <w:rPr>
                      <w:i/>
                    </w:rPr>
                    <w:t>Freiwillige</w:t>
                  </w:r>
                  <w:r w:rsidR="00FD325C">
                    <w:rPr>
                      <w:i/>
                    </w:rPr>
                    <w:t>*r</w:t>
                  </w:r>
                  <w:r w:rsidR="00FD325C" w:rsidRPr="005238B7">
                    <w:rPr>
                      <w:i/>
                    </w:rPr>
                    <w:t xml:space="preserve"> </w:t>
                  </w:r>
                  <w:r w:rsidRPr="005238B7">
                    <w:rPr>
                      <w:i/>
                    </w:rPr>
                    <w:t xml:space="preserve">für…, </w:t>
                  </w:r>
                  <w:proofErr w:type="spellStart"/>
                  <w:r w:rsidRPr="005238B7">
                    <w:rPr>
                      <w:i/>
                    </w:rPr>
                    <w:t>Returnee</w:t>
                  </w:r>
                  <w:proofErr w:type="spellEnd"/>
                  <w:r w:rsidRPr="005238B7">
                    <w:rPr>
                      <w:i/>
                    </w:rPr>
                    <w:t>, …)</w:t>
                  </w:r>
                </w:p>
              </w:tc>
            </w:tr>
            <w:tr w:rsidR="0058684C" w14:paraId="40A7D040" w14:textId="77777777" w:rsidTr="009B03A0">
              <w:tc>
                <w:tcPr>
                  <w:tcW w:w="1300" w:type="dxa"/>
                </w:tcPr>
                <w:p w14:paraId="2562079B" w14:textId="77777777" w:rsidR="0058684C" w:rsidRDefault="0014179A" w:rsidP="0058684C">
                  <w:pPr>
                    <w:spacing w:line="480" w:lineRule="auto"/>
                  </w:pPr>
                  <w:r>
                    <w:t xml:space="preserve">Name und </w:t>
                  </w:r>
                  <w:proofErr w:type="gramStart"/>
                  <w:r>
                    <w:t>Email</w:t>
                  </w:r>
                  <w:proofErr w:type="gramEnd"/>
                </w:p>
              </w:tc>
              <w:tc>
                <w:tcPr>
                  <w:tcW w:w="6549" w:type="dxa"/>
                </w:tcPr>
                <w:p w14:paraId="3CCA86F2" w14:textId="77777777" w:rsidR="0058684C" w:rsidRDefault="0058684C" w:rsidP="0058684C">
                  <w:pPr>
                    <w:spacing w:line="480" w:lineRule="auto"/>
                  </w:pPr>
                </w:p>
              </w:tc>
            </w:tr>
            <w:tr w:rsidR="0058684C" w14:paraId="6A9ED3E7" w14:textId="77777777" w:rsidTr="009B03A0">
              <w:tc>
                <w:tcPr>
                  <w:tcW w:w="1300" w:type="dxa"/>
                </w:tcPr>
                <w:p w14:paraId="00ECF508" w14:textId="77777777" w:rsidR="0058684C" w:rsidRDefault="0058684C" w:rsidP="0058684C">
                  <w:pPr>
                    <w:spacing w:line="480" w:lineRule="auto"/>
                  </w:pPr>
                  <w:r>
                    <w:t>AFS</w:t>
                  </w:r>
                </w:p>
              </w:tc>
              <w:tc>
                <w:tcPr>
                  <w:tcW w:w="6549" w:type="dxa"/>
                </w:tcPr>
                <w:p w14:paraId="1D80D5DA" w14:textId="77777777" w:rsidR="0058684C" w:rsidRDefault="0058684C" w:rsidP="0058684C">
                  <w:pPr>
                    <w:spacing w:line="480" w:lineRule="auto"/>
                  </w:pPr>
                </w:p>
                <w:p w14:paraId="7298CA89" w14:textId="4B9C495A" w:rsidR="0058684C" w:rsidRPr="005238B7" w:rsidRDefault="0058684C" w:rsidP="0058684C">
                  <w:pPr>
                    <w:rPr>
                      <w:i/>
                    </w:rPr>
                  </w:pPr>
                  <w:r w:rsidRPr="005238B7">
                    <w:rPr>
                      <w:i/>
                    </w:rPr>
                    <w:t>Bitte Angabe zum Verhältnis zu AFS (</w:t>
                  </w:r>
                  <w:r w:rsidR="00FD325C" w:rsidRPr="005238B7">
                    <w:rPr>
                      <w:i/>
                    </w:rPr>
                    <w:t>Freiwillige</w:t>
                  </w:r>
                  <w:r w:rsidR="00FD325C">
                    <w:rPr>
                      <w:i/>
                    </w:rPr>
                    <w:t>*r</w:t>
                  </w:r>
                  <w:r w:rsidR="00FD325C" w:rsidRPr="005238B7">
                    <w:rPr>
                      <w:i/>
                    </w:rPr>
                    <w:t xml:space="preserve"> </w:t>
                  </w:r>
                  <w:r w:rsidRPr="005238B7">
                    <w:rPr>
                      <w:i/>
                    </w:rPr>
                    <w:t xml:space="preserve">für…, </w:t>
                  </w:r>
                  <w:proofErr w:type="spellStart"/>
                  <w:r w:rsidRPr="005238B7">
                    <w:rPr>
                      <w:i/>
                    </w:rPr>
                    <w:t>Returnee</w:t>
                  </w:r>
                  <w:proofErr w:type="spellEnd"/>
                  <w:r w:rsidRPr="005238B7">
                    <w:rPr>
                      <w:i/>
                    </w:rPr>
                    <w:t>, …)</w:t>
                  </w:r>
                </w:p>
              </w:tc>
            </w:tr>
          </w:tbl>
          <w:p w14:paraId="6A343D53" w14:textId="77777777" w:rsidR="0058684C" w:rsidRDefault="0058684C" w:rsidP="0014179A">
            <w:r w:rsidRPr="0058684C">
              <w:rPr>
                <w:i/>
              </w:rPr>
              <w:t>Bitte allfällig Zeilen hinzufügen</w:t>
            </w:r>
          </w:p>
        </w:tc>
        <w:tc>
          <w:tcPr>
            <w:tcW w:w="987" w:type="dxa"/>
          </w:tcPr>
          <w:p w14:paraId="71219561" w14:textId="77777777" w:rsidR="0058684C" w:rsidRDefault="0058684C" w:rsidP="009B03A0">
            <w:pPr>
              <w:jc w:val="center"/>
            </w:pPr>
          </w:p>
        </w:tc>
      </w:tr>
    </w:tbl>
    <w:p w14:paraId="54BF3831" w14:textId="77777777" w:rsidR="007D67C6" w:rsidRDefault="007D67C6">
      <w:pPr>
        <w:rPr>
          <w:b/>
          <w:i/>
          <w:sz w:val="28"/>
        </w:rPr>
      </w:pPr>
    </w:p>
    <w:p w14:paraId="46DB9780" w14:textId="77777777" w:rsidR="00F40793" w:rsidRDefault="00F40793">
      <w:pPr>
        <w:rPr>
          <w:b/>
          <w:i/>
          <w:sz w:val="28"/>
        </w:rPr>
      </w:pPr>
    </w:p>
    <w:p w14:paraId="714FF252" w14:textId="77777777" w:rsidR="00B007BD" w:rsidRPr="007D67C6" w:rsidRDefault="00B007BD">
      <w:pPr>
        <w:rPr>
          <w:b/>
          <w:i/>
          <w:sz w:val="28"/>
        </w:rPr>
      </w:pPr>
      <w:r w:rsidRPr="007D67C6">
        <w:rPr>
          <w:b/>
          <w:i/>
          <w:sz w:val="28"/>
        </w:rPr>
        <w:t>Wichtige Informationen</w:t>
      </w:r>
    </w:p>
    <w:p w14:paraId="2310386A" w14:textId="77777777" w:rsidR="00AB65FF" w:rsidRDefault="00AB65FF" w:rsidP="00AB65FF">
      <w:r>
        <w:t xml:space="preserve">Das Ansuchen ist nur in </w:t>
      </w:r>
      <w:r w:rsidRPr="00AB65FF">
        <w:rPr>
          <w:b/>
        </w:rPr>
        <w:t>digitaler Form (</w:t>
      </w:r>
      <w:proofErr w:type="spellStart"/>
      <w:r w:rsidRPr="00AB65FF">
        <w:rPr>
          <w:b/>
        </w:rPr>
        <w:t>word</w:t>
      </w:r>
      <w:proofErr w:type="spellEnd"/>
      <w:r w:rsidRPr="00AB65FF">
        <w:rPr>
          <w:b/>
        </w:rPr>
        <w:t xml:space="preserve">, </w:t>
      </w:r>
      <w:proofErr w:type="spellStart"/>
      <w:r w:rsidRPr="00AB65FF">
        <w:rPr>
          <w:b/>
        </w:rPr>
        <w:t>pdf</w:t>
      </w:r>
      <w:proofErr w:type="spellEnd"/>
      <w:r w:rsidRPr="00AB65FF">
        <w:rPr>
          <w:b/>
        </w:rPr>
        <w:t>)</w:t>
      </w:r>
      <w:r>
        <w:t xml:space="preserve"> und </w:t>
      </w:r>
      <w:r w:rsidRPr="00AB65FF">
        <w:rPr>
          <w:b/>
        </w:rPr>
        <w:t>digital ausgefüllt</w:t>
      </w:r>
      <w:r>
        <w:t xml:space="preserve"> (keine Scans</w:t>
      </w:r>
      <w:r w:rsidRPr="00DD499E">
        <w:t xml:space="preserve"> </w:t>
      </w:r>
      <w:r>
        <w:t xml:space="preserve">von handschriftlichen Dokumenten) zu senden an: </w:t>
      </w:r>
      <w:hyperlink r:id="rId7" w:history="1">
        <w:r w:rsidRPr="003855AC">
          <w:rPr>
            <w:rStyle w:val="Hyperlink"/>
          </w:rPr>
          <w:t>office@afs-fluechtlingshilfe-stiftung.org</w:t>
        </w:r>
      </w:hyperlink>
      <w:r>
        <w:t xml:space="preserve"> z.Hd. Markus E. Langer</w:t>
      </w:r>
    </w:p>
    <w:p w14:paraId="40510177" w14:textId="77777777" w:rsidR="00AB65FF" w:rsidRDefault="00AB65FF" w:rsidP="00AB65FF"/>
    <w:p w14:paraId="7EB20C97" w14:textId="77777777" w:rsidR="007D67C6" w:rsidRDefault="007D67C6">
      <w:pPr>
        <w:rPr>
          <w:b/>
          <w:i/>
        </w:rPr>
      </w:pPr>
    </w:p>
    <w:p w14:paraId="0F99FF4F" w14:textId="77777777" w:rsidR="00AB65FF" w:rsidRDefault="00AB65FF" w:rsidP="00AB65FF">
      <w:pPr>
        <w:rPr>
          <w:i/>
        </w:rPr>
      </w:pPr>
      <w:r w:rsidRPr="00E53D22">
        <w:rPr>
          <w:i/>
        </w:rPr>
        <w:t>*) Die AFS-Flüchtlingshilfe-Stiftung hat nur begrenzte Mittel, die nach objektiven Kriterien bis zur Erschöpfung des dafür vorgesehenen Topfes vergeben werden</w:t>
      </w:r>
      <w:r>
        <w:rPr>
          <w:i/>
        </w:rPr>
        <w:t xml:space="preserve">. </w:t>
      </w:r>
      <w:r w:rsidRPr="00C66E0D">
        <w:rPr>
          <w:b/>
          <w:i/>
        </w:rPr>
        <w:t xml:space="preserve">Es werden nur Kleinprojekte </w:t>
      </w:r>
      <w:r w:rsidR="005C48BB">
        <w:rPr>
          <w:b/>
          <w:i/>
        </w:rPr>
        <w:t>von Projektträgern in Österreich gefördert</w:t>
      </w:r>
      <w:r w:rsidRPr="00C66E0D">
        <w:rPr>
          <w:b/>
          <w:i/>
        </w:rPr>
        <w:t>.</w:t>
      </w:r>
      <w:r>
        <w:rPr>
          <w:i/>
        </w:rPr>
        <w:t xml:space="preserve"> </w:t>
      </w:r>
    </w:p>
    <w:p w14:paraId="21E43652" w14:textId="77777777" w:rsidR="00AB65FF" w:rsidRDefault="00AB65FF" w:rsidP="00AB65FF">
      <w:pPr>
        <w:rPr>
          <w:i/>
        </w:rPr>
      </w:pPr>
    </w:p>
    <w:p w14:paraId="4B04993E" w14:textId="77777777" w:rsidR="00AB65FF" w:rsidRDefault="00AB65FF" w:rsidP="00AB65FF">
      <w:pPr>
        <w:rPr>
          <w:i/>
        </w:rPr>
      </w:pPr>
      <w:r>
        <w:rPr>
          <w:i/>
        </w:rPr>
        <w:t>Eine allfällige Förderzusage wird einmalig pro Monat durch das Stiftungskuratorium beschlossen. Eine Verständigung erfolgt ehebaldigst nach dem Beschluss. Eine Korrespondenz zum Ansuchen ist nicht möglich.</w:t>
      </w:r>
    </w:p>
    <w:p w14:paraId="0A77B4DF" w14:textId="77777777" w:rsidR="00AB65FF" w:rsidRDefault="00AB65FF" w:rsidP="00AB65FF">
      <w:pPr>
        <w:rPr>
          <w:i/>
        </w:rPr>
      </w:pPr>
    </w:p>
    <w:p w14:paraId="2D627E38" w14:textId="77777777" w:rsidR="00F11043" w:rsidRDefault="007D67C6" w:rsidP="009B03A0">
      <w:pPr>
        <w:rPr>
          <w:i/>
        </w:rPr>
      </w:pPr>
      <w:r>
        <w:rPr>
          <w:i/>
        </w:rPr>
        <w:t>Nach der Förderzusage</w:t>
      </w:r>
      <w:r w:rsidR="00F11043">
        <w:rPr>
          <w:i/>
        </w:rPr>
        <w:t xml:space="preserve"> erfolgt </w:t>
      </w:r>
      <w:r>
        <w:rPr>
          <w:i/>
        </w:rPr>
        <w:t xml:space="preserve">die Auszahlung einer ersten Tranche in der Höhe </w:t>
      </w:r>
      <w:r w:rsidR="00F11043">
        <w:rPr>
          <w:i/>
        </w:rPr>
        <w:t xml:space="preserve">von 50% des angesuchten Betrages. Der Restbetrag (zweite Tranche, bis zu weiteren 50% des angesuchten Betrages) erfolgt nach Vorlage und Anerkennung der Abrechnung durch die AFS-Flüchtlingshilfe-Stiftung. </w:t>
      </w:r>
    </w:p>
    <w:p w14:paraId="3690EE74" w14:textId="77777777" w:rsidR="00D2072A" w:rsidRDefault="00D2072A" w:rsidP="009B03A0">
      <w:pPr>
        <w:rPr>
          <w:i/>
        </w:rPr>
      </w:pPr>
    </w:p>
    <w:p w14:paraId="7118B63F" w14:textId="77777777" w:rsidR="006A3218" w:rsidRDefault="00D948F9">
      <w:pPr>
        <w:rPr>
          <w:i/>
        </w:rPr>
      </w:pPr>
      <w:r w:rsidRPr="009B03A0">
        <w:rPr>
          <w:i/>
        </w:rPr>
        <w:t>Die Abrech</w:t>
      </w:r>
      <w:r>
        <w:rPr>
          <w:i/>
        </w:rPr>
        <w:t>n</w:t>
      </w:r>
      <w:r w:rsidRPr="009B03A0">
        <w:rPr>
          <w:i/>
        </w:rPr>
        <w:t xml:space="preserve">ung ist spätestens </w:t>
      </w:r>
      <w:r w:rsidR="008E4160">
        <w:rPr>
          <w:i/>
        </w:rPr>
        <w:t>10</w:t>
      </w:r>
      <w:r w:rsidRPr="009B03A0">
        <w:rPr>
          <w:i/>
        </w:rPr>
        <w:t xml:space="preserve"> Monate nach der Einreichung </w:t>
      </w:r>
      <w:r>
        <w:rPr>
          <w:i/>
        </w:rPr>
        <w:t>vorzusehen</w:t>
      </w:r>
      <w:r w:rsidRPr="009B03A0">
        <w:rPr>
          <w:i/>
        </w:rPr>
        <w:t>.</w:t>
      </w:r>
      <w:r>
        <w:rPr>
          <w:i/>
        </w:rPr>
        <w:t xml:space="preserve"> </w:t>
      </w:r>
      <w:r w:rsidR="00BC5FFD" w:rsidRPr="00E53D22">
        <w:rPr>
          <w:i/>
        </w:rPr>
        <w:t xml:space="preserve">Mittel, die nicht widmungsgemäß </w:t>
      </w:r>
      <w:r w:rsidR="00BD1AEB" w:rsidRPr="00E53D22">
        <w:rPr>
          <w:i/>
        </w:rPr>
        <w:t>bzw.</w:t>
      </w:r>
      <w:r w:rsidR="00BC5FFD" w:rsidRPr="00E53D22">
        <w:rPr>
          <w:i/>
        </w:rPr>
        <w:t xml:space="preserve"> entsprechend der im Formular getätigten Angaben verwendet werden</w:t>
      </w:r>
      <w:r w:rsidR="008537BB">
        <w:rPr>
          <w:i/>
        </w:rPr>
        <w:t xml:space="preserve"> bzw. nicht verwendet wurden</w:t>
      </w:r>
      <w:r w:rsidR="00BD1AEB" w:rsidRPr="00E53D22">
        <w:rPr>
          <w:i/>
        </w:rPr>
        <w:t xml:space="preserve">, </w:t>
      </w:r>
      <w:r>
        <w:rPr>
          <w:i/>
        </w:rPr>
        <w:t xml:space="preserve">sind </w:t>
      </w:r>
      <w:r w:rsidR="008537BB">
        <w:rPr>
          <w:i/>
        </w:rPr>
        <w:t xml:space="preserve">nach dem Abrechnungsdatum ehebaldigst </w:t>
      </w:r>
      <w:proofErr w:type="spellStart"/>
      <w:r>
        <w:rPr>
          <w:i/>
        </w:rPr>
        <w:t>rückzuüberweisen</w:t>
      </w:r>
      <w:proofErr w:type="spellEnd"/>
      <w:r w:rsidR="00F11043">
        <w:rPr>
          <w:i/>
        </w:rPr>
        <w:t>, bzw. wird um diesen Betrag in der zweiten Tranche weniger überwiesen</w:t>
      </w:r>
      <w:r w:rsidR="00BC5FFD" w:rsidRPr="00E53D22">
        <w:rPr>
          <w:i/>
        </w:rPr>
        <w:t xml:space="preserve">. </w:t>
      </w:r>
      <w:r w:rsidR="00BD1AEB" w:rsidRPr="00E53D22">
        <w:rPr>
          <w:i/>
        </w:rPr>
        <w:t xml:space="preserve">Die Mittelverwendung ist </w:t>
      </w:r>
      <w:r w:rsidR="008537BB">
        <w:rPr>
          <w:i/>
        </w:rPr>
        <w:t xml:space="preserve">zum Abrechnungsdatum (s.o.) </w:t>
      </w:r>
      <w:r w:rsidR="00BD1AEB" w:rsidRPr="00E53D22">
        <w:rPr>
          <w:i/>
        </w:rPr>
        <w:t>durch eine Belegaufstellung (siehe entsprechendes Formular</w:t>
      </w:r>
      <w:r w:rsidR="0058684C">
        <w:rPr>
          <w:i/>
        </w:rPr>
        <w:t xml:space="preserve"> unter </w:t>
      </w:r>
      <w:hyperlink r:id="rId8" w:history="1">
        <w:r w:rsidR="0058684C" w:rsidRPr="003855AC">
          <w:rPr>
            <w:rStyle w:val="Hyperlink"/>
            <w:i/>
          </w:rPr>
          <w:t>http://www.afs-fluechtlingshilfe-stiftung.org/sonderprogramm/</w:t>
        </w:r>
      </w:hyperlink>
      <w:r w:rsidR="00BD1AEB" w:rsidRPr="00E53D22">
        <w:rPr>
          <w:i/>
        </w:rPr>
        <w:t>) nachzuweisen.</w:t>
      </w:r>
      <w:r w:rsidR="00E53D22">
        <w:rPr>
          <w:i/>
        </w:rPr>
        <w:t xml:space="preserve"> </w:t>
      </w:r>
    </w:p>
    <w:p w14:paraId="5C14947C" w14:textId="77777777" w:rsidR="00511874" w:rsidRDefault="00511874">
      <w:pPr>
        <w:rPr>
          <w:i/>
        </w:rPr>
      </w:pPr>
      <w:r>
        <w:rPr>
          <w:i/>
        </w:rPr>
        <w:t xml:space="preserve">Es </w:t>
      </w:r>
      <w:r w:rsidR="005C2D1D">
        <w:rPr>
          <w:i/>
        </w:rPr>
        <w:t>können</w:t>
      </w:r>
      <w:r>
        <w:rPr>
          <w:i/>
        </w:rPr>
        <w:t xml:space="preserve"> </w:t>
      </w:r>
      <w:r w:rsidR="005C2D1D">
        <w:rPr>
          <w:i/>
        </w:rPr>
        <w:t>folgende Kosten gefördert werden, wie z</w:t>
      </w:r>
      <w:r w:rsidR="00D2072A">
        <w:rPr>
          <w:i/>
        </w:rPr>
        <w:t xml:space="preserve">um </w:t>
      </w:r>
      <w:r w:rsidR="005C2D1D">
        <w:rPr>
          <w:i/>
        </w:rPr>
        <w:t>B</w:t>
      </w:r>
      <w:r w:rsidR="00D2072A">
        <w:rPr>
          <w:i/>
        </w:rPr>
        <w:t>eispiel</w:t>
      </w:r>
      <w:r w:rsidR="005C2D1D">
        <w:rPr>
          <w:i/>
        </w:rPr>
        <w:t>:</w:t>
      </w:r>
    </w:p>
    <w:p w14:paraId="1C912DCB" w14:textId="77777777" w:rsidR="005C2D1D" w:rsidRDefault="005C2D1D" w:rsidP="005C2D1D">
      <w:pPr>
        <w:pStyle w:val="Listenabsatz"/>
        <w:numPr>
          <w:ilvl w:val="0"/>
          <w:numId w:val="1"/>
        </w:numPr>
        <w:rPr>
          <w:i/>
        </w:rPr>
      </w:pPr>
      <w:r>
        <w:rPr>
          <w:i/>
        </w:rPr>
        <w:t>Sachkosten für Sprachkurse (z.B. Schreibmaterialien)</w:t>
      </w:r>
    </w:p>
    <w:p w14:paraId="089688EF" w14:textId="77777777" w:rsidR="005C2D1D" w:rsidRDefault="005C2D1D" w:rsidP="005C2D1D">
      <w:pPr>
        <w:pStyle w:val="Listenabsatz"/>
        <w:numPr>
          <w:ilvl w:val="0"/>
          <w:numId w:val="1"/>
        </w:numPr>
        <w:rPr>
          <w:i/>
        </w:rPr>
      </w:pPr>
      <w:r>
        <w:rPr>
          <w:i/>
        </w:rPr>
        <w:t>Sachkosten für Integrationsprojekte (Workshops z.B. mit dem Hintergrund interkulturelles Lernen zu fördern; SK f. Gemeinschaftsgärten, usw.)</w:t>
      </w:r>
    </w:p>
    <w:p w14:paraId="120FF78B" w14:textId="77777777" w:rsidR="00D2072A" w:rsidRPr="005C2D1D" w:rsidRDefault="00D2072A" w:rsidP="005C2D1D">
      <w:pPr>
        <w:pStyle w:val="Listenabsatz"/>
        <w:numPr>
          <w:ilvl w:val="0"/>
          <w:numId w:val="1"/>
        </w:numPr>
        <w:rPr>
          <w:i/>
        </w:rPr>
      </w:pPr>
      <w:r>
        <w:rPr>
          <w:i/>
        </w:rPr>
        <w:t>Usw.</w:t>
      </w:r>
    </w:p>
    <w:p w14:paraId="09984440" w14:textId="77777777" w:rsidR="005C2D1D" w:rsidRDefault="005C2D1D" w:rsidP="007D67C6">
      <w:pPr>
        <w:rPr>
          <w:i/>
        </w:rPr>
      </w:pPr>
      <w:r>
        <w:rPr>
          <w:i/>
        </w:rPr>
        <w:t>Nicht übernommen werden</w:t>
      </w:r>
      <w:r w:rsidR="00D2072A">
        <w:rPr>
          <w:i/>
        </w:rPr>
        <w:t xml:space="preserve"> jedenfalls</w:t>
      </w:r>
      <w:r>
        <w:rPr>
          <w:i/>
        </w:rPr>
        <w:t>:</w:t>
      </w:r>
    </w:p>
    <w:p w14:paraId="317EF9EE" w14:textId="77777777" w:rsidR="005C2D1D" w:rsidRDefault="005C2D1D" w:rsidP="005C2D1D">
      <w:pPr>
        <w:pStyle w:val="Listenabsatz"/>
        <w:numPr>
          <w:ilvl w:val="0"/>
          <w:numId w:val="2"/>
        </w:numPr>
        <w:rPr>
          <w:i/>
        </w:rPr>
      </w:pPr>
      <w:r>
        <w:rPr>
          <w:i/>
        </w:rPr>
        <w:t>Personalkosten</w:t>
      </w:r>
    </w:p>
    <w:p w14:paraId="6F46FF84" w14:textId="77777777" w:rsidR="005C2D1D" w:rsidRPr="005C2D1D" w:rsidRDefault="005C2D1D" w:rsidP="005C2D1D">
      <w:pPr>
        <w:pStyle w:val="Listenabsatz"/>
        <w:numPr>
          <w:ilvl w:val="0"/>
          <w:numId w:val="2"/>
        </w:numPr>
        <w:rPr>
          <w:i/>
        </w:rPr>
      </w:pPr>
      <w:r>
        <w:rPr>
          <w:i/>
        </w:rPr>
        <w:t>Honorare</w:t>
      </w:r>
    </w:p>
    <w:p w14:paraId="11C565EA" w14:textId="77777777" w:rsidR="005C2D1D" w:rsidRDefault="005C2D1D" w:rsidP="005C2D1D">
      <w:pPr>
        <w:pStyle w:val="Listenabsatz"/>
        <w:numPr>
          <w:ilvl w:val="0"/>
          <w:numId w:val="2"/>
        </w:numPr>
        <w:rPr>
          <w:i/>
        </w:rPr>
      </w:pPr>
      <w:r>
        <w:rPr>
          <w:i/>
        </w:rPr>
        <w:t>Infrastrukturkosten (Strom, Wasser, Computer, Mieten, …)</w:t>
      </w:r>
    </w:p>
    <w:p w14:paraId="5CE37854" w14:textId="77777777" w:rsidR="00EA19CA" w:rsidRDefault="00EA19CA" w:rsidP="00EA19CA">
      <w:pPr>
        <w:pStyle w:val="Listenabsatz"/>
        <w:numPr>
          <w:ilvl w:val="0"/>
          <w:numId w:val="2"/>
        </w:numPr>
        <w:rPr>
          <w:i/>
        </w:rPr>
      </w:pPr>
      <w:r>
        <w:rPr>
          <w:i/>
        </w:rPr>
        <w:t>Bankspesen, Versicherungen, o.ä.</w:t>
      </w:r>
    </w:p>
    <w:p w14:paraId="1D8C22CF" w14:textId="77777777" w:rsidR="00D2072A" w:rsidRDefault="00D2072A" w:rsidP="007D67C6">
      <w:pPr>
        <w:rPr>
          <w:i/>
        </w:rPr>
      </w:pPr>
      <w:r>
        <w:rPr>
          <w:i/>
        </w:rPr>
        <w:t>Allfällig weitere nicht akzeptierte Kosten werden bei einer allfälligen Förderzusage bekanntgegeben. Auch kann es zu einer Kürzung der beantragten Mittel kommen. Eine Bekanntgabe einer allfälligen Kürzung erfolgt ebenfalls bei einer allfälligen Förderzusage.</w:t>
      </w:r>
    </w:p>
    <w:p w14:paraId="24200F15" w14:textId="77777777" w:rsidR="00D2072A" w:rsidRDefault="00D2072A" w:rsidP="007D67C6">
      <w:pPr>
        <w:rPr>
          <w:i/>
        </w:rPr>
      </w:pPr>
    </w:p>
    <w:p w14:paraId="7CEF4EB9" w14:textId="77777777" w:rsidR="007D67C6" w:rsidRDefault="007D67C6" w:rsidP="007D67C6">
      <w:pPr>
        <w:rPr>
          <w:i/>
        </w:rPr>
      </w:pPr>
      <w:r w:rsidRPr="007D67C6">
        <w:rPr>
          <w:i/>
        </w:rPr>
        <w:t>Nicht mit Unterstützung bedachte Projekte können nochmals eingebracht werden.</w:t>
      </w:r>
    </w:p>
    <w:p w14:paraId="03AC14F5" w14:textId="77777777" w:rsidR="00D2072A" w:rsidRDefault="00D2072A" w:rsidP="007D67C6">
      <w:pPr>
        <w:rPr>
          <w:i/>
        </w:rPr>
      </w:pPr>
    </w:p>
    <w:p w14:paraId="7BACB751" w14:textId="61AD9ADC" w:rsidR="007D67C6" w:rsidRDefault="007D67C6" w:rsidP="007D67C6">
      <w:pPr>
        <w:rPr>
          <w:i/>
        </w:rPr>
      </w:pPr>
      <w:r w:rsidRPr="007D67C6">
        <w:rPr>
          <w:i/>
        </w:rPr>
        <w:t>Es besteht kein Rechtsanspruch auf eine Unterstützung</w:t>
      </w:r>
      <w:r w:rsidR="00FD325C">
        <w:rPr>
          <w:i/>
        </w:rPr>
        <w:t xml:space="preserve"> bzw. den vollen Umfang der angesuchten Mittel</w:t>
      </w:r>
      <w:r w:rsidRPr="007D67C6">
        <w:rPr>
          <w:i/>
        </w:rPr>
        <w:t>.</w:t>
      </w:r>
    </w:p>
    <w:p w14:paraId="2C01A719" w14:textId="77777777" w:rsidR="00D2072A" w:rsidRDefault="00D2072A" w:rsidP="007D67C6">
      <w:pPr>
        <w:rPr>
          <w:i/>
        </w:rPr>
      </w:pPr>
    </w:p>
    <w:p w14:paraId="5674298C" w14:textId="77777777" w:rsidR="007D67C6" w:rsidRDefault="007D67C6" w:rsidP="007D67C6">
      <w:pPr>
        <w:rPr>
          <w:i/>
        </w:rPr>
      </w:pPr>
      <w:r w:rsidRPr="007D67C6">
        <w:rPr>
          <w:i/>
        </w:rPr>
        <w:t xml:space="preserve">Unvollständige Ansuchen (es wurden nicht alle Fragen beantwortet) werden nicht berücksichtigt. </w:t>
      </w:r>
    </w:p>
    <w:p w14:paraId="416AB3EE" w14:textId="77777777" w:rsidR="00D2072A" w:rsidRDefault="00D2072A" w:rsidP="007D67C6">
      <w:pPr>
        <w:rPr>
          <w:i/>
        </w:rPr>
      </w:pPr>
    </w:p>
    <w:p w14:paraId="358583A9" w14:textId="77777777" w:rsidR="007D67C6" w:rsidRDefault="007D67C6" w:rsidP="007D67C6">
      <w:pPr>
        <w:rPr>
          <w:i/>
        </w:rPr>
      </w:pPr>
      <w:r w:rsidRPr="007D67C6">
        <w:rPr>
          <w:i/>
        </w:rPr>
        <w:t>Die AFS-Flüchtlingshilfe-Stiftung übernimmt durch die Unterstützung keine wie auch immer geartete Verantwortung für den Mitteleinsatz oder für die eingereichten / unterstützen Projekte. Diese liegt ausschließlich beim Unterstützungswerber.</w:t>
      </w:r>
    </w:p>
    <w:p w14:paraId="5E18A7D6" w14:textId="77777777" w:rsidR="00D2072A" w:rsidRDefault="00D2072A" w:rsidP="007D67C6">
      <w:pPr>
        <w:rPr>
          <w:i/>
        </w:rPr>
      </w:pPr>
    </w:p>
    <w:p w14:paraId="72EB947B" w14:textId="77777777" w:rsidR="0058684C" w:rsidRDefault="00D948F9">
      <w:pPr>
        <w:rPr>
          <w:i/>
        </w:rPr>
      </w:pPr>
      <w:r>
        <w:rPr>
          <w:i/>
        </w:rPr>
        <w:t>Jedes unterstütze Projekt legt im Laufe des Projektes</w:t>
      </w:r>
      <w:r w:rsidR="008537BB">
        <w:rPr>
          <w:i/>
        </w:rPr>
        <w:t xml:space="preserve">, spätestens jedoch zum Abrechnungsdatum, </w:t>
      </w:r>
      <w:r>
        <w:rPr>
          <w:i/>
        </w:rPr>
        <w:t>einen ca. einseit</w:t>
      </w:r>
      <w:r w:rsidR="00FD2BBB">
        <w:rPr>
          <w:i/>
        </w:rPr>
        <w:t>ig</w:t>
      </w:r>
      <w:r>
        <w:rPr>
          <w:i/>
        </w:rPr>
        <w:t>en durch die AFS-Flüchtlingshilfe-Stiftung publizierbaren Bericht vor (</w:t>
      </w:r>
      <w:r w:rsidR="00FD2BBB">
        <w:rPr>
          <w:i/>
        </w:rPr>
        <w:t xml:space="preserve">eine </w:t>
      </w:r>
      <w:r>
        <w:rPr>
          <w:i/>
        </w:rPr>
        <w:t xml:space="preserve">redaktionelle Überarbeitung durch die AFS-Flüchtlingshilfe-Stiftung </w:t>
      </w:r>
      <w:r w:rsidR="00FD2BBB">
        <w:rPr>
          <w:i/>
        </w:rPr>
        <w:t>ist möglich</w:t>
      </w:r>
      <w:r>
        <w:rPr>
          <w:i/>
        </w:rPr>
        <w:t xml:space="preserve">). Ebenso werden </w:t>
      </w:r>
      <w:proofErr w:type="gramStart"/>
      <w:r>
        <w:rPr>
          <w:i/>
        </w:rPr>
        <w:t>Fotos</w:t>
      </w:r>
      <w:proofErr w:type="gramEnd"/>
      <w:r>
        <w:rPr>
          <w:i/>
        </w:rPr>
        <w:t xml:space="preserve"> für die die Urheberrechte und Bildrechte </w:t>
      </w:r>
      <w:r w:rsidR="00FD2BBB">
        <w:rPr>
          <w:i/>
        </w:rPr>
        <w:t>bei dem</w:t>
      </w:r>
      <w:r>
        <w:rPr>
          <w:i/>
        </w:rPr>
        <w:t xml:space="preserve"> Unterstützungswerber liegen, der AFS-Flüchtlingshilfe-Stiftung zur freien </w:t>
      </w:r>
      <w:r w:rsidR="00FD2BBB">
        <w:rPr>
          <w:i/>
        </w:rPr>
        <w:t xml:space="preserve">Nutzung und </w:t>
      </w:r>
      <w:r>
        <w:rPr>
          <w:i/>
        </w:rPr>
        <w:t>Publikation über</w:t>
      </w:r>
      <w:r w:rsidR="008537BB">
        <w:rPr>
          <w:i/>
        </w:rPr>
        <w:t>lassen</w:t>
      </w:r>
      <w:r>
        <w:rPr>
          <w:i/>
        </w:rPr>
        <w:t>.</w:t>
      </w:r>
      <w:r w:rsidR="008537BB">
        <w:rPr>
          <w:i/>
        </w:rPr>
        <w:t xml:space="preserve"> </w:t>
      </w:r>
    </w:p>
    <w:p w14:paraId="52AC276C" w14:textId="77777777" w:rsidR="00D2072A" w:rsidRDefault="00D2072A">
      <w:pPr>
        <w:rPr>
          <w:i/>
        </w:rPr>
      </w:pPr>
    </w:p>
    <w:p w14:paraId="31713413" w14:textId="0CB25051" w:rsidR="008537BB" w:rsidRDefault="008537BB">
      <w:pPr>
        <w:rPr>
          <w:i/>
        </w:rPr>
      </w:pPr>
      <w:r>
        <w:rPr>
          <w:i/>
        </w:rPr>
        <w:lastRenderedPageBreak/>
        <w:t>Die Projektmitarbeiter</w:t>
      </w:r>
      <w:r w:rsidR="00FD325C">
        <w:rPr>
          <w:i/>
        </w:rPr>
        <w:t>*i</w:t>
      </w:r>
      <w:r>
        <w:rPr>
          <w:i/>
        </w:rPr>
        <w:t xml:space="preserve">nnen sowie die / der </w:t>
      </w:r>
      <w:proofErr w:type="spellStart"/>
      <w:r>
        <w:rPr>
          <w:i/>
        </w:rPr>
        <w:t>Initator</w:t>
      </w:r>
      <w:proofErr w:type="spellEnd"/>
      <w:r w:rsidR="00FD325C">
        <w:rPr>
          <w:i/>
        </w:rPr>
        <w:t>*i</w:t>
      </w:r>
      <w:r>
        <w:rPr>
          <w:i/>
        </w:rPr>
        <w:t>n</w:t>
      </w:r>
      <w:r w:rsidR="006848FC">
        <w:rPr>
          <w:i/>
        </w:rPr>
        <w:t xml:space="preserve"> / Vertreter</w:t>
      </w:r>
      <w:r w:rsidR="00FD325C">
        <w:rPr>
          <w:i/>
        </w:rPr>
        <w:t>*i</w:t>
      </w:r>
      <w:r w:rsidR="006848FC">
        <w:rPr>
          <w:i/>
        </w:rPr>
        <w:t xml:space="preserve">n </w:t>
      </w:r>
      <w:r w:rsidR="00287FBE">
        <w:rPr>
          <w:i/>
        </w:rPr>
        <w:t xml:space="preserve">von um Unterstützung ansuchenden Projekten </w:t>
      </w:r>
      <w:r w:rsidR="006848FC">
        <w:rPr>
          <w:i/>
        </w:rPr>
        <w:t xml:space="preserve">erhalten in Zukunft </w:t>
      </w:r>
      <w:r w:rsidR="005251EA">
        <w:rPr>
          <w:i/>
        </w:rPr>
        <w:t xml:space="preserve">per </w:t>
      </w:r>
      <w:proofErr w:type="gramStart"/>
      <w:r w:rsidR="005251EA">
        <w:rPr>
          <w:i/>
        </w:rPr>
        <w:t>Email</w:t>
      </w:r>
      <w:proofErr w:type="gramEnd"/>
      <w:r w:rsidR="005251EA">
        <w:rPr>
          <w:i/>
        </w:rPr>
        <w:t xml:space="preserve"> den</w:t>
      </w:r>
      <w:r w:rsidR="006848FC">
        <w:rPr>
          <w:i/>
        </w:rPr>
        <w:t xml:space="preserve"> 3-4x jährlich erscheinende </w:t>
      </w:r>
      <w:r w:rsidR="005251EA">
        <w:rPr>
          <w:i/>
        </w:rPr>
        <w:t>Newsletter</w:t>
      </w:r>
      <w:r w:rsidR="006848FC">
        <w:rPr>
          <w:i/>
        </w:rPr>
        <w:t xml:space="preserve"> der AFS-Flüchtlingshilfe-Stiftung. </w:t>
      </w:r>
      <w:r w:rsidR="003F0129">
        <w:rPr>
          <w:i/>
        </w:rPr>
        <w:t xml:space="preserve">Eine Abbestellung ist jederzeit mit kurzer Nachricht an </w:t>
      </w:r>
      <w:hyperlink r:id="rId9" w:history="1">
        <w:r w:rsidR="003F0129" w:rsidRPr="003855AC">
          <w:rPr>
            <w:rStyle w:val="Hyperlink"/>
          </w:rPr>
          <w:t>office@afs-fluechtlingshilfe-stiftung.org</w:t>
        </w:r>
      </w:hyperlink>
      <w:r w:rsidR="003F0129">
        <w:rPr>
          <w:i/>
        </w:rPr>
        <w:t xml:space="preserve"> möglich. </w:t>
      </w:r>
    </w:p>
    <w:p w14:paraId="5EE78E93" w14:textId="77777777" w:rsidR="007D67C6" w:rsidRDefault="007D67C6">
      <w:pPr>
        <w:rPr>
          <w:i/>
        </w:rPr>
      </w:pPr>
    </w:p>
    <w:tbl>
      <w:tblPr>
        <w:tblStyle w:val="Tabellenraster"/>
        <w:tblW w:w="0" w:type="auto"/>
        <w:tblLayout w:type="fixed"/>
        <w:tblLook w:val="04A0" w:firstRow="1" w:lastRow="0" w:firstColumn="1" w:lastColumn="0" w:noHBand="0" w:noVBand="1"/>
      </w:tblPr>
      <w:tblGrid>
        <w:gridCol w:w="8075"/>
        <w:gridCol w:w="987"/>
      </w:tblGrid>
      <w:tr w:rsidR="00D948F9" w14:paraId="03A827FD" w14:textId="77777777" w:rsidTr="00897D0A">
        <w:tc>
          <w:tcPr>
            <w:tcW w:w="8075" w:type="dxa"/>
          </w:tcPr>
          <w:p w14:paraId="745576CA" w14:textId="3E2D1241" w:rsidR="00D948F9" w:rsidRDefault="00D948F9" w:rsidP="00897D0A">
            <w:r>
              <w:t xml:space="preserve">Ich </w:t>
            </w:r>
            <w:r w:rsidRPr="00E75E13">
              <w:rPr>
                <w:b/>
              </w:rPr>
              <w:t>bestätige</w:t>
            </w:r>
            <w:r>
              <w:t xml:space="preserve"> hiermit als Initiator</w:t>
            </w:r>
            <w:r w:rsidR="00FD325C">
              <w:t>*i</w:t>
            </w:r>
            <w:r>
              <w:t>n / Vertreter</w:t>
            </w:r>
            <w:r w:rsidR="00FD325C">
              <w:t>*i</w:t>
            </w:r>
            <w:r>
              <w:t xml:space="preserve">n für das Projekt die </w:t>
            </w:r>
            <w:r w:rsidRPr="00D948F9">
              <w:rPr>
                <w:b/>
              </w:rPr>
              <w:t>Richtigkeit</w:t>
            </w:r>
            <w:r>
              <w:t xml:space="preserve"> der Angaben und die </w:t>
            </w:r>
            <w:r w:rsidRPr="00D948F9">
              <w:rPr>
                <w:b/>
              </w:rPr>
              <w:t>Kenntnisnahme</w:t>
            </w:r>
            <w:r>
              <w:t xml:space="preserve"> der „Wichtigen Informationen“ </w:t>
            </w:r>
            <w:r w:rsidR="006848FC">
              <w:t>oben</w:t>
            </w:r>
            <w:r w:rsidR="00EF6134">
              <w:t>,</w:t>
            </w:r>
            <w:r w:rsidR="006848FC">
              <w:t xml:space="preserve"> sowie die Information der Projektmitarbeiter</w:t>
            </w:r>
            <w:r w:rsidR="00FD325C">
              <w:t>*i</w:t>
            </w:r>
            <w:r w:rsidR="006848FC">
              <w:t>nnen darüber</w:t>
            </w:r>
            <w:r>
              <w:t>:</w:t>
            </w:r>
          </w:p>
          <w:p w14:paraId="0DBB17FA" w14:textId="77777777" w:rsidR="00D948F9" w:rsidRDefault="00D948F9" w:rsidP="00897D0A"/>
          <w:tbl>
            <w:tblPr>
              <w:tblStyle w:val="Tabellenraster"/>
              <w:tblW w:w="0" w:type="auto"/>
              <w:tblLayout w:type="fixed"/>
              <w:tblLook w:val="04A0" w:firstRow="1" w:lastRow="0" w:firstColumn="1" w:lastColumn="0" w:noHBand="0" w:noVBand="1"/>
            </w:tblPr>
            <w:tblGrid>
              <w:gridCol w:w="1583"/>
              <w:gridCol w:w="6266"/>
            </w:tblGrid>
            <w:tr w:rsidR="00D948F9" w14:paraId="2C0F8E1A" w14:textId="77777777" w:rsidTr="007D67C6">
              <w:tc>
                <w:tcPr>
                  <w:tcW w:w="1583" w:type="dxa"/>
                </w:tcPr>
                <w:p w14:paraId="5D937735" w14:textId="77777777" w:rsidR="00D948F9" w:rsidRDefault="00D948F9" w:rsidP="00897D0A">
                  <w:pPr>
                    <w:spacing w:line="480" w:lineRule="auto"/>
                  </w:pPr>
                  <w:r>
                    <w:t>Name</w:t>
                  </w:r>
                </w:p>
              </w:tc>
              <w:tc>
                <w:tcPr>
                  <w:tcW w:w="6266" w:type="dxa"/>
                </w:tcPr>
                <w:p w14:paraId="7D511E97" w14:textId="77777777" w:rsidR="00D948F9" w:rsidRDefault="00D948F9" w:rsidP="00897D0A">
                  <w:pPr>
                    <w:spacing w:line="480" w:lineRule="auto"/>
                  </w:pPr>
                </w:p>
              </w:tc>
            </w:tr>
            <w:tr w:rsidR="00D948F9" w14:paraId="1C13FFE9" w14:textId="77777777" w:rsidTr="007D67C6">
              <w:tc>
                <w:tcPr>
                  <w:tcW w:w="1583" w:type="dxa"/>
                </w:tcPr>
                <w:p w14:paraId="6BCB5009" w14:textId="77777777" w:rsidR="00D948F9" w:rsidRDefault="00D948F9" w:rsidP="00897D0A">
                  <w:pPr>
                    <w:spacing w:line="480" w:lineRule="auto"/>
                  </w:pPr>
                  <w:r>
                    <w:t>AFS</w:t>
                  </w:r>
                  <w:r w:rsidR="00AB65FF">
                    <w:t xml:space="preserve"> (falls zutreffend)</w:t>
                  </w:r>
                </w:p>
              </w:tc>
              <w:tc>
                <w:tcPr>
                  <w:tcW w:w="6266" w:type="dxa"/>
                </w:tcPr>
                <w:p w14:paraId="71CA6C3E" w14:textId="77777777" w:rsidR="00D948F9" w:rsidRDefault="00D948F9" w:rsidP="00897D0A">
                  <w:pPr>
                    <w:spacing w:line="480" w:lineRule="auto"/>
                  </w:pPr>
                </w:p>
                <w:p w14:paraId="7DA773D7" w14:textId="6CDC2F31" w:rsidR="00D948F9" w:rsidRPr="005238B7" w:rsidRDefault="00D948F9" w:rsidP="00897D0A">
                  <w:pPr>
                    <w:rPr>
                      <w:i/>
                    </w:rPr>
                  </w:pPr>
                  <w:r w:rsidRPr="005238B7">
                    <w:rPr>
                      <w:i/>
                    </w:rPr>
                    <w:t>Bitte Angabe zum Verhältnis zu AFS (Freiwillige</w:t>
                  </w:r>
                  <w:r w:rsidR="00FD325C">
                    <w:rPr>
                      <w:i/>
                    </w:rPr>
                    <w:t>*r</w:t>
                  </w:r>
                  <w:r w:rsidRPr="005238B7">
                    <w:rPr>
                      <w:i/>
                    </w:rPr>
                    <w:t xml:space="preserve"> für…, </w:t>
                  </w:r>
                  <w:proofErr w:type="spellStart"/>
                  <w:r w:rsidRPr="005238B7">
                    <w:rPr>
                      <w:i/>
                    </w:rPr>
                    <w:t>Returnee</w:t>
                  </w:r>
                  <w:proofErr w:type="spellEnd"/>
                  <w:r w:rsidRPr="005238B7">
                    <w:rPr>
                      <w:i/>
                    </w:rPr>
                    <w:t>, …)</w:t>
                  </w:r>
                </w:p>
              </w:tc>
            </w:tr>
            <w:tr w:rsidR="00D948F9" w14:paraId="2CCCDBA8" w14:textId="77777777" w:rsidTr="007D67C6">
              <w:tc>
                <w:tcPr>
                  <w:tcW w:w="1583" w:type="dxa"/>
                </w:tcPr>
                <w:p w14:paraId="464D4A69" w14:textId="77777777" w:rsidR="00D948F9" w:rsidRDefault="00D948F9" w:rsidP="00897D0A">
                  <w:pPr>
                    <w:spacing w:line="480" w:lineRule="auto"/>
                  </w:pPr>
                  <w:r>
                    <w:t>Adresse</w:t>
                  </w:r>
                </w:p>
              </w:tc>
              <w:tc>
                <w:tcPr>
                  <w:tcW w:w="6266" w:type="dxa"/>
                </w:tcPr>
                <w:p w14:paraId="1E2C83E6" w14:textId="77777777" w:rsidR="00D948F9" w:rsidRDefault="00D948F9" w:rsidP="00897D0A">
                  <w:pPr>
                    <w:spacing w:line="480" w:lineRule="auto"/>
                  </w:pPr>
                </w:p>
              </w:tc>
            </w:tr>
            <w:tr w:rsidR="00D948F9" w14:paraId="624E6B1A" w14:textId="77777777" w:rsidTr="007D67C6">
              <w:tc>
                <w:tcPr>
                  <w:tcW w:w="1583" w:type="dxa"/>
                </w:tcPr>
                <w:p w14:paraId="4A139259" w14:textId="77777777" w:rsidR="00D948F9" w:rsidRDefault="00D948F9" w:rsidP="00897D0A">
                  <w:pPr>
                    <w:spacing w:line="480" w:lineRule="auto"/>
                  </w:pPr>
                </w:p>
              </w:tc>
              <w:tc>
                <w:tcPr>
                  <w:tcW w:w="6266" w:type="dxa"/>
                </w:tcPr>
                <w:p w14:paraId="6BE243C2" w14:textId="77777777" w:rsidR="00D948F9" w:rsidRDefault="00D948F9" w:rsidP="00897D0A">
                  <w:pPr>
                    <w:spacing w:line="480" w:lineRule="auto"/>
                  </w:pPr>
                </w:p>
              </w:tc>
            </w:tr>
            <w:tr w:rsidR="00D948F9" w14:paraId="61E603C8" w14:textId="77777777" w:rsidTr="007D67C6">
              <w:tc>
                <w:tcPr>
                  <w:tcW w:w="1583" w:type="dxa"/>
                </w:tcPr>
                <w:p w14:paraId="756FA793" w14:textId="77777777" w:rsidR="00D948F9" w:rsidRDefault="00D948F9" w:rsidP="00897D0A">
                  <w:pPr>
                    <w:spacing w:line="480" w:lineRule="auto"/>
                  </w:pPr>
                  <w:proofErr w:type="gramStart"/>
                  <w:r>
                    <w:t>Email</w:t>
                  </w:r>
                  <w:proofErr w:type="gramEnd"/>
                </w:p>
              </w:tc>
              <w:tc>
                <w:tcPr>
                  <w:tcW w:w="6266" w:type="dxa"/>
                </w:tcPr>
                <w:p w14:paraId="577C9827" w14:textId="77777777" w:rsidR="00D948F9" w:rsidRDefault="00D948F9" w:rsidP="00897D0A">
                  <w:pPr>
                    <w:spacing w:line="480" w:lineRule="auto"/>
                  </w:pPr>
                </w:p>
              </w:tc>
            </w:tr>
            <w:tr w:rsidR="00D948F9" w14:paraId="44AE2364" w14:textId="77777777" w:rsidTr="007D67C6">
              <w:tc>
                <w:tcPr>
                  <w:tcW w:w="1583" w:type="dxa"/>
                </w:tcPr>
                <w:p w14:paraId="502BF3E9" w14:textId="77777777" w:rsidR="00D948F9" w:rsidRDefault="00D948F9" w:rsidP="00897D0A">
                  <w:pPr>
                    <w:spacing w:line="480" w:lineRule="auto"/>
                  </w:pPr>
                  <w:r>
                    <w:t>Telefon</w:t>
                  </w:r>
                </w:p>
              </w:tc>
              <w:tc>
                <w:tcPr>
                  <w:tcW w:w="6266" w:type="dxa"/>
                </w:tcPr>
                <w:p w14:paraId="41390CD5" w14:textId="77777777" w:rsidR="00D948F9" w:rsidRDefault="00D948F9" w:rsidP="00897D0A">
                  <w:pPr>
                    <w:spacing w:line="480" w:lineRule="auto"/>
                  </w:pPr>
                </w:p>
              </w:tc>
            </w:tr>
            <w:tr w:rsidR="007D67C6" w14:paraId="1854B794" w14:textId="77777777" w:rsidTr="007D67C6">
              <w:tc>
                <w:tcPr>
                  <w:tcW w:w="1583" w:type="dxa"/>
                </w:tcPr>
                <w:p w14:paraId="67908F43" w14:textId="77777777" w:rsidR="007D67C6" w:rsidRDefault="007D67C6" w:rsidP="007D67C6">
                  <w:pPr>
                    <w:spacing w:line="480" w:lineRule="auto"/>
                  </w:pPr>
                  <w:r>
                    <w:t>Konto-informationen</w:t>
                  </w:r>
                </w:p>
              </w:tc>
              <w:tc>
                <w:tcPr>
                  <w:tcW w:w="6266" w:type="dxa"/>
                </w:tcPr>
                <w:p w14:paraId="2FD4F8AC" w14:textId="77777777" w:rsidR="007D67C6" w:rsidRDefault="007D67C6" w:rsidP="00897D0A">
                  <w:pPr>
                    <w:spacing w:line="480" w:lineRule="auto"/>
                  </w:pPr>
                </w:p>
              </w:tc>
            </w:tr>
            <w:tr w:rsidR="00D948F9" w14:paraId="4D3FC5C5" w14:textId="77777777" w:rsidTr="007D67C6">
              <w:tc>
                <w:tcPr>
                  <w:tcW w:w="1583" w:type="dxa"/>
                </w:tcPr>
                <w:p w14:paraId="05135B1F" w14:textId="77777777" w:rsidR="00D948F9" w:rsidRDefault="00D948F9" w:rsidP="00897D0A">
                  <w:pPr>
                    <w:spacing w:line="480" w:lineRule="auto"/>
                  </w:pPr>
                  <w:r>
                    <w:t>Unterschrift</w:t>
                  </w:r>
                </w:p>
              </w:tc>
              <w:tc>
                <w:tcPr>
                  <w:tcW w:w="6266" w:type="dxa"/>
                </w:tcPr>
                <w:p w14:paraId="529B6A22" w14:textId="77777777" w:rsidR="00D948F9" w:rsidRDefault="00D948F9" w:rsidP="00897D0A">
                  <w:pPr>
                    <w:spacing w:line="480" w:lineRule="auto"/>
                  </w:pPr>
                </w:p>
                <w:p w14:paraId="2F438B32" w14:textId="77777777" w:rsidR="00AB65FF" w:rsidRDefault="00AB65FF" w:rsidP="00897D0A">
                  <w:pPr>
                    <w:spacing w:line="480" w:lineRule="auto"/>
                  </w:pPr>
                </w:p>
              </w:tc>
            </w:tr>
          </w:tbl>
          <w:p w14:paraId="2292F0C8" w14:textId="77777777" w:rsidR="00D948F9" w:rsidRDefault="00D948F9" w:rsidP="00897D0A"/>
        </w:tc>
        <w:tc>
          <w:tcPr>
            <w:tcW w:w="987" w:type="dxa"/>
          </w:tcPr>
          <w:p w14:paraId="7A2BF6CE" w14:textId="77777777" w:rsidR="00D948F9" w:rsidRDefault="00D948F9" w:rsidP="00897D0A">
            <w:pPr>
              <w:jc w:val="center"/>
            </w:pPr>
          </w:p>
        </w:tc>
      </w:tr>
    </w:tbl>
    <w:p w14:paraId="6512BECB" w14:textId="77777777" w:rsidR="0058684C" w:rsidRDefault="0058684C">
      <w:pPr>
        <w:rPr>
          <w:i/>
        </w:rPr>
      </w:pPr>
    </w:p>
    <w:p w14:paraId="1B2E6031" w14:textId="77777777" w:rsidR="00AB65FF" w:rsidRPr="00E53D22" w:rsidRDefault="00AB65FF">
      <w:pPr>
        <w:rPr>
          <w:i/>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021EF4" w14:paraId="4287F625" w14:textId="77777777" w:rsidTr="00E53D22">
        <w:trPr>
          <w:jc w:val="center"/>
        </w:trPr>
        <w:tc>
          <w:tcPr>
            <w:tcW w:w="4534" w:type="dxa"/>
          </w:tcPr>
          <w:p w14:paraId="5D2D0799" w14:textId="77777777" w:rsidR="00021EF4" w:rsidRDefault="00021EF4" w:rsidP="002D3E15">
            <w:pPr>
              <w:jc w:val="center"/>
              <w:rPr>
                <w:rFonts w:asciiTheme="majorHAnsi" w:hAnsiTheme="majorHAnsi"/>
                <w:sz w:val="24"/>
              </w:rPr>
            </w:pPr>
            <w:r w:rsidRPr="0085614A">
              <w:rPr>
                <w:rFonts w:asciiTheme="majorHAnsi" w:hAnsiTheme="majorHAnsi"/>
                <w:noProof/>
                <w:sz w:val="24"/>
                <w:lang w:eastAsia="de-AT"/>
              </w:rPr>
              <w:drawing>
                <wp:inline distT="0" distB="0" distL="0" distR="0" wp14:anchorId="50E66C90" wp14:editId="32DFB83D">
                  <wp:extent cx="1306770" cy="1184151"/>
                  <wp:effectExtent l="0" t="0" r="8255" b="0"/>
                  <wp:docPr id="9" name="Grafik 0" descr="Logo Stiftung Flu¦êchtlingshilfe 2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ftung Flu¦êchtlingshilfe 2012-01.jpg"/>
                          <pic:cNvPicPr/>
                        </pic:nvPicPr>
                        <pic:blipFill>
                          <a:blip r:embed="rId10" cstate="print"/>
                          <a:stretch>
                            <a:fillRect/>
                          </a:stretch>
                        </pic:blipFill>
                        <pic:spPr>
                          <a:xfrm>
                            <a:off x="0" y="0"/>
                            <a:ext cx="1321452" cy="1197456"/>
                          </a:xfrm>
                          <a:prstGeom prst="rect">
                            <a:avLst/>
                          </a:prstGeom>
                        </pic:spPr>
                      </pic:pic>
                    </a:graphicData>
                  </a:graphic>
                </wp:inline>
              </w:drawing>
            </w:r>
          </w:p>
          <w:p w14:paraId="23896395" w14:textId="77777777" w:rsidR="009A0ADC" w:rsidRDefault="009A0ADC" w:rsidP="002D3E15">
            <w:pPr>
              <w:jc w:val="center"/>
              <w:rPr>
                <w:rFonts w:asciiTheme="majorHAnsi" w:hAnsiTheme="majorHAnsi"/>
                <w:sz w:val="24"/>
              </w:rPr>
            </w:pPr>
            <w:r w:rsidRPr="009A0ADC">
              <w:rPr>
                <w:i/>
                <w:sz w:val="16"/>
              </w:rPr>
              <w:t>AFS-Flüchtlingshilfe-Stiftung</w:t>
            </w:r>
          </w:p>
        </w:tc>
        <w:tc>
          <w:tcPr>
            <w:tcW w:w="4538" w:type="dxa"/>
          </w:tcPr>
          <w:p w14:paraId="68BE0D4A" w14:textId="77777777" w:rsidR="00021EF4" w:rsidRDefault="00021EF4" w:rsidP="002D3E15">
            <w:pPr>
              <w:jc w:val="center"/>
              <w:rPr>
                <w:rFonts w:asciiTheme="majorHAnsi" w:hAnsiTheme="majorHAnsi"/>
                <w:sz w:val="24"/>
              </w:rPr>
            </w:pPr>
          </w:p>
          <w:p w14:paraId="5E10B8A2" w14:textId="77777777" w:rsidR="00021EF4" w:rsidRDefault="00021EF4" w:rsidP="002D3E15">
            <w:pPr>
              <w:jc w:val="center"/>
              <w:rPr>
                <w:rFonts w:asciiTheme="majorHAnsi" w:hAnsiTheme="majorHAnsi"/>
                <w:sz w:val="24"/>
              </w:rPr>
            </w:pPr>
            <w:r>
              <w:rPr>
                <w:rFonts w:asciiTheme="majorHAnsi" w:hAnsiTheme="majorHAnsi"/>
                <w:noProof/>
                <w:sz w:val="24"/>
                <w:lang w:eastAsia="de-AT"/>
              </w:rPr>
              <w:drawing>
                <wp:inline distT="0" distB="0" distL="0" distR="0" wp14:anchorId="4BABD387" wp14:editId="19DEB3F1">
                  <wp:extent cx="1704226" cy="1363341"/>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Logo-fuer-Fil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557" cy="1375606"/>
                          </a:xfrm>
                          <a:prstGeom prst="rect">
                            <a:avLst/>
                          </a:prstGeom>
                        </pic:spPr>
                      </pic:pic>
                    </a:graphicData>
                  </a:graphic>
                </wp:inline>
              </w:drawing>
            </w:r>
          </w:p>
        </w:tc>
      </w:tr>
    </w:tbl>
    <w:p w14:paraId="74FAB45E" w14:textId="77777777" w:rsidR="00021EF4" w:rsidRDefault="00021EF4" w:rsidP="00B007BD"/>
    <w:sectPr w:rsidR="00021EF4" w:rsidSect="00E75E13">
      <w:headerReference w:type="default" r:id="rId12"/>
      <w:footerReference w:type="default" r:id="rId13"/>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1AAF" w14:textId="77777777" w:rsidR="007B73B6" w:rsidRDefault="007B73B6" w:rsidP="00877442">
      <w:pPr>
        <w:spacing w:after="0" w:line="240" w:lineRule="auto"/>
      </w:pPr>
      <w:r>
        <w:separator/>
      </w:r>
    </w:p>
  </w:endnote>
  <w:endnote w:type="continuationSeparator" w:id="0">
    <w:p w14:paraId="503713AA" w14:textId="77777777" w:rsidR="007B73B6" w:rsidRDefault="007B73B6" w:rsidP="0087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462227"/>
      <w:docPartObj>
        <w:docPartGallery w:val="Page Numbers (Bottom of Page)"/>
        <w:docPartUnique/>
      </w:docPartObj>
    </w:sdtPr>
    <w:sdtEndPr/>
    <w:sdtContent>
      <w:p w14:paraId="0F5A358B" w14:textId="77777777" w:rsidR="00897D0A" w:rsidRDefault="00343EC4">
        <w:pPr>
          <w:pStyle w:val="Fuzeile"/>
          <w:jc w:val="right"/>
        </w:pPr>
        <w:r>
          <w:fldChar w:fldCharType="begin"/>
        </w:r>
        <w:r w:rsidR="00897D0A">
          <w:instrText>PAGE   \* MERGEFORMAT</w:instrText>
        </w:r>
        <w:r>
          <w:fldChar w:fldCharType="separate"/>
        </w:r>
        <w:r w:rsidR="008E4160" w:rsidRPr="008E4160">
          <w:rPr>
            <w:noProof/>
            <w:lang w:val="de-DE"/>
          </w:rPr>
          <w:t>6</w:t>
        </w:r>
        <w:r>
          <w:fldChar w:fldCharType="end"/>
        </w:r>
      </w:p>
    </w:sdtContent>
  </w:sdt>
  <w:p w14:paraId="12C4C5E7" w14:textId="77777777" w:rsidR="00897D0A" w:rsidRDefault="00897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C04F" w14:textId="77777777" w:rsidR="007B73B6" w:rsidRDefault="007B73B6" w:rsidP="00877442">
      <w:pPr>
        <w:spacing w:after="0" w:line="240" w:lineRule="auto"/>
      </w:pPr>
      <w:r>
        <w:separator/>
      </w:r>
    </w:p>
  </w:footnote>
  <w:footnote w:type="continuationSeparator" w:id="0">
    <w:p w14:paraId="56819DB3" w14:textId="77777777" w:rsidR="007B73B6" w:rsidRDefault="007B73B6" w:rsidP="0087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6F02" w14:textId="77777777" w:rsidR="00897D0A" w:rsidRPr="00E75E13" w:rsidRDefault="00897D0A">
    <w:pPr>
      <w:pStyle w:val="Kopfzeile"/>
      <w:rPr>
        <w:i/>
        <w:sz w:val="20"/>
        <w:lang w:val="de-DE"/>
      </w:rPr>
    </w:pPr>
    <w:r w:rsidRPr="00E75E13">
      <w:rPr>
        <w:i/>
        <w:sz w:val="20"/>
        <w:lang w:val="de-DE"/>
      </w:rPr>
      <w:t>Ansuchen um Unterstützung Kleinprojekte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4FC1"/>
    <w:multiLevelType w:val="hybridMultilevel"/>
    <w:tmpl w:val="B98808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CE1DDD"/>
    <w:multiLevelType w:val="hybridMultilevel"/>
    <w:tmpl w:val="D820E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F4"/>
    <w:rsid w:val="00021EF4"/>
    <w:rsid w:val="00023D74"/>
    <w:rsid w:val="00042BAA"/>
    <w:rsid w:val="00061F43"/>
    <w:rsid w:val="000C4C0C"/>
    <w:rsid w:val="00102C13"/>
    <w:rsid w:val="00124C2A"/>
    <w:rsid w:val="0014179A"/>
    <w:rsid w:val="00162532"/>
    <w:rsid w:val="00271C0D"/>
    <w:rsid w:val="00285995"/>
    <w:rsid w:val="00287FBE"/>
    <w:rsid w:val="002D3E15"/>
    <w:rsid w:val="002E5E2C"/>
    <w:rsid w:val="00343EC4"/>
    <w:rsid w:val="00345BAC"/>
    <w:rsid w:val="003F0129"/>
    <w:rsid w:val="00432DED"/>
    <w:rsid w:val="004660A5"/>
    <w:rsid w:val="00493A3B"/>
    <w:rsid w:val="00511874"/>
    <w:rsid w:val="00520253"/>
    <w:rsid w:val="005219BC"/>
    <w:rsid w:val="005238B7"/>
    <w:rsid w:val="005251EA"/>
    <w:rsid w:val="00541010"/>
    <w:rsid w:val="0058684C"/>
    <w:rsid w:val="00591E43"/>
    <w:rsid w:val="005A7E84"/>
    <w:rsid w:val="005C2454"/>
    <w:rsid w:val="005C2D1D"/>
    <w:rsid w:val="005C48BB"/>
    <w:rsid w:val="00613814"/>
    <w:rsid w:val="006848FC"/>
    <w:rsid w:val="00687EE6"/>
    <w:rsid w:val="006A3218"/>
    <w:rsid w:val="006A65FF"/>
    <w:rsid w:val="006D1AE1"/>
    <w:rsid w:val="007B73B6"/>
    <w:rsid w:val="007D67C6"/>
    <w:rsid w:val="008537BB"/>
    <w:rsid w:val="00877442"/>
    <w:rsid w:val="0088316D"/>
    <w:rsid w:val="00885383"/>
    <w:rsid w:val="00897D0A"/>
    <w:rsid w:val="008E4160"/>
    <w:rsid w:val="00924EE8"/>
    <w:rsid w:val="00960C06"/>
    <w:rsid w:val="009A0ADC"/>
    <w:rsid w:val="009B03A0"/>
    <w:rsid w:val="00A16366"/>
    <w:rsid w:val="00A375A7"/>
    <w:rsid w:val="00A46BE3"/>
    <w:rsid w:val="00AB65FF"/>
    <w:rsid w:val="00AF46FD"/>
    <w:rsid w:val="00B007BD"/>
    <w:rsid w:val="00B31FFB"/>
    <w:rsid w:val="00BB7001"/>
    <w:rsid w:val="00BC5FFD"/>
    <w:rsid w:val="00BD1AEB"/>
    <w:rsid w:val="00C6255A"/>
    <w:rsid w:val="00C66E0D"/>
    <w:rsid w:val="00D2072A"/>
    <w:rsid w:val="00D53571"/>
    <w:rsid w:val="00D60757"/>
    <w:rsid w:val="00D70748"/>
    <w:rsid w:val="00D86FDA"/>
    <w:rsid w:val="00D871F0"/>
    <w:rsid w:val="00D948F9"/>
    <w:rsid w:val="00DB60F2"/>
    <w:rsid w:val="00DD499E"/>
    <w:rsid w:val="00E53D22"/>
    <w:rsid w:val="00E75E13"/>
    <w:rsid w:val="00E77CA7"/>
    <w:rsid w:val="00E819D4"/>
    <w:rsid w:val="00EA19CA"/>
    <w:rsid w:val="00EF3B4B"/>
    <w:rsid w:val="00EF6134"/>
    <w:rsid w:val="00F06F11"/>
    <w:rsid w:val="00F11043"/>
    <w:rsid w:val="00F21D3E"/>
    <w:rsid w:val="00F369E4"/>
    <w:rsid w:val="00F40793"/>
    <w:rsid w:val="00FA6574"/>
    <w:rsid w:val="00FD2BBB"/>
    <w:rsid w:val="00FD325C"/>
    <w:rsid w:val="00FF5BA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12DC"/>
  <w15:docId w15:val="{4AD7F2C9-FDED-4E2F-B88E-57E95C9B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3B4B"/>
  </w:style>
  <w:style w:type="paragraph" w:styleId="berschrift1">
    <w:name w:val="heading 1"/>
    <w:basedOn w:val="Standard"/>
    <w:next w:val="Standard"/>
    <w:link w:val="berschrift1Zchn"/>
    <w:uiPriority w:val="9"/>
    <w:qFormat/>
    <w:rsid w:val="00021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1EF4"/>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59"/>
    <w:rsid w:val="0002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70748"/>
    <w:rPr>
      <w:color w:val="0563C1" w:themeColor="hyperlink"/>
      <w:u w:val="single"/>
    </w:rPr>
  </w:style>
  <w:style w:type="paragraph" w:styleId="Kopfzeile">
    <w:name w:val="header"/>
    <w:basedOn w:val="Standard"/>
    <w:link w:val="KopfzeileZchn"/>
    <w:uiPriority w:val="99"/>
    <w:unhideWhenUsed/>
    <w:rsid w:val="0087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442"/>
  </w:style>
  <w:style w:type="paragraph" w:styleId="Fuzeile">
    <w:name w:val="footer"/>
    <w:basedOn w:val="Standard"/>
    <w:link w:val="FuzeileZchn"/>
    <w:uiPriority w:val="99"/>
    <w:unhideWhenUsed/>
    <w:rsid w:val="0087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442"/>
  </w:style>
  <w:style w:type="paragraph" w:styleId="Listenabsatz">
    <w:name w:val="List Paragraph"/>
    <w:basedOn w:val="Standard"/>
    <w:uiPriority w:val="34"/>
    <w:qFormat/>
    <w:rsid w:val="005C2D1D"/>
    <w:pPr>
      <w:ind w:left="720"/>
      <w:contextualSpacing/>
    </w:pPr>
  </w:style>
  <w:style w:type="paragraph" w:styleId="Sprechblasentext">
    <w:name w:val="Balloon Text"/>
    <w:basedOn w:val="Standard"/>
    <w:link w:val="SprechblasentextZchn"/>
    <w:uiPriority w:val="99"/>
    <w:semiHidden/>
    <w:unhideWhenUsed/>
    <w:rsid w:val="00C66E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fluechtlingshilfe-stiftung.org/sonderprogram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afs-fluechtlingshilfe-stiftung.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ffice@afs-fluechtlingshilfe-stiftu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Langer</dc:creator>
  <cp:lastModifiedBy>Markus Langer</cp:lastModifiedBy>
  <cp:revision>3</cp:revision>
  <dcterms:created xsi:type="dcterms:W3CDTF">2020-11-22T10:01:00Z</dcterms:created>
  <dcterms:modified xsi:type="dcterms:W3CDTF">2020-11-22T10:03:00Z</dcterms:modified>
</cp:coreProperties>
</file>