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C" w:rsidRPr="00CB4983" w:rsidRDefault="00CB4983" w:rsidP="00CB4983">
      <w:pPr>
        <w:pStyle w:val="Titel"/>
      </w:pPr>
      <w:r w:rsidRPr="00CB4983">
        <w:t xml:space="preserve">Sichtbarkeit der AFS-Flüchtlingshilfe-Stiftung </w:t>
      </w:r>
    </w:p>
    <w:p w:rsidR="00CB4983" w:rsidRDefault="00CB4983"/>
    <w:p w:rsidR="00CB4983" w:rsidRPr="00CB4983" w:rsidRDefault="00CB4983">
      <w:pPr>
        <w:rPr>
          <w:b/>
        </w:rPr>
      </w:pPr>
      <w:r w:rsidRPr="00CB4983">
        <w:rPr>
          <w:b/>
        </w:rPr>
        <w:t xml:space="preserve">Bestimmungen zur Sichtbarkeit der </w:t>
      </w:r>
      <w:r w:rsidRPr="00CB4983">
        <w:rPr>
          <w:b/>
        </w:rPr>
        <w:t>AFS-Flüchtlingshilfe-Stiftung</w:t>
      </w:r>
      <w:r w:rsidRPr="00CB4983">
        <w:rPr>
          <w:b/>
        </w:rPr>
        <w:t xml:space="preserve"> für Fördernehmer.</w:t>
      </w:r>
    </w:p>
    <w:p w:rsidR="00CB4983" w:rsidRDefault="00CB4983"/>
    <w:p w:rsidR="00CB4983" w:rsidRDefault="00CB4983">
      <w:r>
        <w:t xml:space="preserve">Falls Sie Fördernehmer von Mitteln der </w:t>
      </w:r>
      <w:r w:rsidRPr="00CB4983">
        <w:t>AFS-Flüchtlingshilfe-Stiftung</w:t>
      </w:r>
      <w:r>
        <w:t xml:space="preserve"> sind, gelten weitere Bestimmungen zur Darstellung der </w:t>
      </w:r>
      <w:r w:rsidRPr="00CB4983">
        <w:t>AFS-Flüchtlingshilfe-Stiftung</w:t>
      </w:r>
      <w:r>
        <w:t>.</w:t>
      </w:r>
    </w:p>
    <w:p w:rsidR="00CB4983" w:rsidRDefault="00CB4983" w:rsidP="00CB4983">
      <w:pPr>
        <w:pStyle w:val="Listenabsatz"/>
        <w:numPr>
          <w:ilvl w:val="0"/>
          <w:numId w:val="2"/>
        </w:numPr>
      </w:pPr>
      <w:r>
        <w:t xml:space="preserve">Auf geförderten Materialien (Poster, Folder, Publikationen, </w:t>
      </w:r>
      <w:proofErr w:type="spellStart"/>
      <w:r>
        <w:t>u.ä.</w:t>
      </w:r>
      <w:proofErr w:type="spellEnd"/>
      <w:r>
        <w:t xml:space="preserve">) ist das Logo incl. Förderhinweis auf U1 (Deckblatt) anzubringen. Siehe </w:t>
      </w:r>
      <w:r w:rsidRPr="00CB4983">
        <w:rPr>
          <w:b/>
        </w:rPr>
        <w:t>Aussehen und Größenrelation</w:t>
      </w:r>
      <w:r>
        <w:t xml:space="preserve"> unten.</w:t>
      </w:r>
    </w:p>
    <w:p w:rsidR="00CB4983" w:rsidRDefault="00CB4983" w:rsidP="00CB4983">
      <w:pPr>
        <w:pStyle w:val="Listenabsatz"/>
        <w:numPr>
          <w:ilvl w:val="0"/>
          <w:numId w:val="2"/>
        </w:numPr>
      </w:pPr>
      <w:r>
        <w:t xml:space="preserve">Im Rahmen von geförderten Veranstaltungen ist auch auf die Förderung durch die </w:t>
      </w:r>
      <w:r w:rsidRPr="00CB4983">
        <w:t>AFS-Flüchtlingshilfe-Stiftung</w:t>
      </w:r>
      <w:r>
        <w:t xml:space="preserve"> z.B. am Programm</w:t>
      </w:r>
      <w:r w:rsidR="002E0772">
        <w:t xml:space="preserve"> (siehe Punkt 1 oben) auf einer Präsentation oder auf einem gesonderten Plakat hinzuweisen. </w:t>
      </w:r>
    </w:p>
    <w:p w:rsidR="002E0772" w:rsidRDefault="002E0772" w:rsidP="00CB4983">
      <w:pPr>
        <w:pStyle w:val="Listenabsatz"/>
        <w:numPr>
          <w:ilvl w:val="0"/>
          <w:numId w:val="2"/>
        </w:numPr>
      </w:pPr>
      <w:r>
        <w:t xml:space="preserve">Auf allfällig anderen Formaten ist ebenso ein entsprechender Hinweis anzubringen oder auf die Förderung durch die </w:t>
      </w:r>
      <w:r w:rsidRPr="00CB4983">
        <w:t>AFS-Flüchtlingshilfe-Stiftung</w:t>
      </w:r>
      <w:r>
        <w:t xml:space="preserve"> in geeigneter Form hinzuweisen. </w:t>
      </w:r>
    </w:p>
    <w:p w:rsidR="002E0772" w:rsidRDefault="002E0772" w:rsidP="00CB4983">
      <w:pPr>
        <w:pStyle w:val="Listenabsatz"/>
        <w:numPr>
          <w:ilvl w:val="0"/>
          <w:numId w:val="2"/>
        </w:numPr>
      </w:pPr>
      <w:r>
        <w:t>Im Endbericht sollt ebenfalls auf die Schritte eingegangen</w:t>
      </w:r>
      <w:bookmarkStart w:id="0" w:name="_GoBack"/>
      <w:bookmarkEnd w:id="0"/>
      <w:r>
        <w:t xml:space="preserve"> werden, die im aktuellen Zusammenhang getätigt wurden.</w:t>
      </w:r>
    </w:p>
    <w:p w:rsidR="002E0772" w:rsidRDefault="002E0772" w:rsidP="00CB4983">
      <w:pPr>
        <w:pStyle w:val="Listenabsatz"/>
        <w:numPr>
          <w:ilvl w:val="0"/>
          <w:numId w:val="2"/>
        </w:numPr>
      </w:pPr>
      <w:r>
        <w:t xml:space="preserve">Alle weiteren Bestimmungen aus dem Förderansuchen bleiben unverändert aufrecht. </w:t>
      </w:r>
    </w:p>
    <w:p w:rsidR="00CB4983" w:rsidRDefault="00CB4983"/>
    <w:p w:rsidR="00CB4983" w:rsidRPr="00CB4983" w:rsidRDefault="00CB4983">
      <w:pPr>
        <w:rPr>
          <w:b/>
        </w:rPr>
      </w:pPr>
      <w:r w:rsidRPr="00CB4983">
        <w:rPr>
          <w:b/>
        </w:rPr>
        <w:t>Aussehen und Größenrelation (hier für ein A4 Blatt: ca. 1,75x10 cm)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CB4983" w:rsidTr="00CB4983">
        <w:tc>
          <w:tcPr>
            <w:tcW w:w="5524" w:type="dxa"/>
          </w:tcPr>
          <w:p w:rsidR="00CB4983" w:rsidRDefault="00CB4983" w:rsidP="00CB4983">
            <w:r w:rsidRPr="00CB4983"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6ACA44D6" wp14:editId="6CBFB95B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0</wp:posOffset>
                  </wp:positionV>
                  <wp:extent cx="624840" cy="565785"/>
                  <wp:effectExtent l="0" t="0" r="3810" b="5715"/>
                  <wp:wrapSquare wrapText="bothSides"/>
                  <wp:docPr id="1" name="Grafik 1" descr="C:\Users\Markus\Dropbox (Privat)\01_Datein\Stiftung\Team\Öffentlichkeitsarbeit\Logos\Logo Stiftung Flu¦êchtlingshilfe 201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us\Dropbox (Privat)\01_Datein\Stiftung\Team\Öffentlichkeitsarbeit\Logos\Logo Stiftung Flu¦êchtlingshilfe 201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Gefördert durch die</w:t>
            </w:r>
          </w:p>
          <w:p w:rsidR="00CB4983" w:rsidRPr="00CB4983" w:rsidRDefault="00CB4983" w:rsidP="00CB4983">
            <w:pPr>
              <w:rPr>
                <w:b/>
              </w:rPr>
            </w:pPr>
            <w:r w:rsidRPr="00CB4983">
              <w:rPr>
                <w:b/>
              </w:rPr>
              <w:t>AFS-Flüchtlingshilfe-Stiftung</w:t>
            </w:r>
          </w:p>
          <w:p w:rsidR="00CB4983" w:rsidRDefault="00CB4983" w:rsidP="00CB4983">
            <w:hyperlink r:id="rId6" w:history="1">
              <w:r w:rsidRPr="00280A74">
                <w:rPr>
                  <w:rStyle w:val="Hyperlink"/>
                </w:rPr>
                <w:t>http://www.afs-fluechtlingshilfe-stiftung.org/</w:t>
              </w:r>
            </w:hyperlink>
            <w:r>
              <w:t xml:space="preserve"> </w:t>
            </w:r>
          </w:p>
        </w:tc>
      </w:tr>
    </w:tbl>
    <w:p w:rsidR="00CB4983" w:rsidRDefault="00CB4983"/>
    <w:p w:rsidR="002E0772" w:rsidRDefault="002E0772">
      <w:r>
        <w:t xml:space="preserve">Falls ein </w:t>
      </w:r>
      <w:r w:rsidRPr="002E0772">
        <w:rPr>
          <w:b/>
        </w:rPr>
        <w:t>gesondertes Plakat</w:t>
      </w:r>
      <w:r>
        <w:t xml:space="preserve"> (s. Punkt 2 oben) erstellt werden sollte, so sollte das Plakat mindestens die Größe A3 haben und ebenso mit dem möglichst großen Hinweis „</w:t>
      </w:r>
      <w:r>
        <w:t>Gefördert durch die</w:t>
      </w:r>
      <w:r>
        <w:t xml:space="preserve"> </w:t>
      </w:r>
      <w:r w:rsidRPr="00CB4983">
        <w:rPr>
          <w:b/>
        </w:rPr>
        <w:t>AFS-Flüchtlingshilfe-Stiftung</w:t>
      </w:r>
      <w:r>
        <w:t xml:space="preserve">“ sowie dem Logo versehen sein. Das Plakat muss gut sichtbar angebracht werden. </w:t>
      </w:r>
    </w:p>
    <w:p w:rsidR="002E0772" w:rsidRDefault="002E0772"/>
    <w:p w:rsidR="00CB4983" w:rsidRDefault="00CB4983">
      <w:r>
        <w:t xml:space="preserve">Das </w:t>
      </w:r>
      <w:r w:rsidRPr="00CB4983">
        <w:rPr>
          <w:b/>
        </w:rPr>
        <w:t>Logo</w:t>
      </w:r>
      <w:r>
        <w:t xml:space="preserve"> befindet sich zum Download unter </w:t>
      </w:r>
      <w:hyperlink r:id="rId7" w:history="1">
        <w:r w:rsidRPr="00280A74">
          <w:rPr>
            <w:rStyle w:val="Hyperlink"/>
          </w:rPr>
          <w:t>http://www.afs-fluechtlingshilfe-stiftung.org/sonderprogramm/</w:t>
        </w:r>
      </w:hyperlink>
      <w:r>
        <w:t xml:space="preserve"> </w:t>
      </w:r>
    </w:p>
    <w:p w:rsidR="00CB4983" w:rsidRDefault="00CB4983"/>
    <w:sectPr w:rsidR="00CB4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BA"/>
    <w:multiLevelType w:val="hybridMultilevel"/>
    <w:tmpl w:val="47D878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ED4"/>
    <w:multiLevelType w:val="hybridMultilevel"/>
    <w:tmpl w:val="F842B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3"/>
    <w:rsid w:val="002E0772"/>
    <w:rsid w:val="00345BAC"/>
    <w:rsid w:val="004660A5"/>
    <w:rsid w:val="00C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F1BA-78C4-4B46-BE2E-CF8AF87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B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B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49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B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s-fluechtlingshilfe-stiftung.org/sonderprogra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s-fluechtlingshilfe-stiftung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Langer</dc:creator>
  <cp:keywords/>
  <dc:description/>
  <cp:lastModifiedBy>Markus Langer</cp:lastModifiedBy>
  <cp:revision>1</cp:revision>
  <dcterms:created xsi:type="dcterms:W3CDTF">2016-07-06T20:38:00Z</dcterms:created>
  <dcterms:modified xsi:type="dcterms:W3CDTF">2016-07-06T20:58:00Z</dcterms:modified>
</cp:coreProperties>
</file>